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23"/>
      </w:tblGrid>
      <w:tr w:rsidR="00CB7BBD" w:rsidRPr="00D85638" w14:paraId="37805402" w14:textId="77777777" w:rsidTr="00F312AC">
        <w:trPr>
          <w:trHeight w:val="693"/>
        </w:trPr>
        <w:tc>
          <w:tcPr>
            <w:tcW w:w="9323" w:type="dxa"/>
            <w:shd w:val="clear" w:color="auto" w:fill="auto"/>
            <w:vAlign w:val="center"/>
          </w:tcPr>
          <w:p w14:paraId="64A20AAC" w14:textId="560EC1FC" w:rsidR="00CB7BBD" w:rsidRPr="00D85638" w:rsidRDefault="000A3168" w:rsidP="005B4597">
            <w:pPr>
              <w:pStyle w:val="Default"/>
              <w:jc w:val="center"/>
              <w:rPr>
                <w:rFonts w:eastAsia="標楷體"/>
                <w:sz w:val="32"/>
                <w:szCs w:val="32"/>
              </w:rPr>
            </w:pPr>
            <w:r w:rsidRPr="00D85638">
              <w:rPr>
                <w:rFonts w:eastAsia="標楷體"/>
                <w:sz w:val="32"/>
                <w:szCs w:val="32"/>
              </w:rPr>
              <w:t>20</w:t>
            </w:r>
            <w:r w:rsidRPr="00D85638">
              <w:rPr>
                <w:rFonts w:eastAsia="標楷體" w:hint="eastAsia"/>
                <w:sz w:val="32"/>
                <w:szCs w:val="32"/>
              </w:rPr>
              <w:t>2</w:t>
            </w:r>
            <w:r w:rsidR="007F6F75" w:rsidRPr="00D85638">
              <w:rPr>
                <w:rFonts w:eastAsia="標楷體" w:hint="eastAsia"/>
                <w:sz w:val="32"/>
                <w:szCs w:val="32"/>
              </w:rPr>
              <w:t>3</w:t>
            </w:r>
            <w:r w:rsidR="00F312AC" w:rsidRPr="00D85638">
              <w:rPr>
                <w:rFonts w:eastAsia="標楷體"/>
                <w:sz w:val="32"/>
                <w:szCs w:val="32"/>
              </w:rPr>
              <w:t>年全國大專校院智慧創新</w:t>
            </w:r>
            <w:proofErr w:type="gramStart"/>
            <w:r w:rsidR="00F312AC" w:rsidRPr="00D85638">
              <w:rPr>
                <w:rFonts w:eastAsia="標楷體"/>
                <w:sz w:val="32"/>
                <w:szCs w:val="32"/>
              </w:rPr>
              <w:t>暨跨域</w:t>
            </w:r>
            <w:proofErr w:type="gramEnd"/>
            <w:r w:rsidR="00F312AC" w:rsidRPr="00D85638">
              <w:rPr>
                <w:rFonts w:eastAsia="標楷體"/>
                <w:sz w:val="32"/>
                <w:szCs w:val="32"/>
              </w:rPr>
              <w:t>整合創作</w:t>
            </w:r>
            <w:r w:rsidR="00CB7BBD" w:rsidRPr="00D85638">
              <w:rPr>
                <w:rFonts w:eastAsia="標楷體" w:hint="eastAsia"/>
                <w:sz w:val="32"/>
                <w:szCs w:val="32"/>
              </w:rPr>
              <w:t>競賽企劃書</w:t>
            </w:r>
          </w:p>
        </w:tc>
      </w:tr>
      <w:tr w:rsidR="00CB7BBD" w:rsidRPr="00D85638" w14:paraId="22E0A512" w14:textId="77777777" w:rsidTr="00F312AC">
        <w:tc>
          <w:tcPr>
            <w:tcW w:w="9323" w:type="dxa"/>
            <w:shd w:val="clear" w:color="auto" w:fill="auto"/>
          </w:tcPr>
          <w:p w14:paraId="51239D4D" w14:textId="142EB69A" w:rsidR="00CB7BBD" w:rsidRPr="00D85638" w:rsidRDefault="00CB7BBD" w:rsidP="005B4597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競賽主題</w:t>
            </w:r>
            <w:r w:rsidR="00D55833" w:rsidRPr="00D85638"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5E56853D" w14:textId="4B69AEB8" w:rsidR="00CB7BBD" w:rsidRPr="00D85638" w:rsidRDefault="00CB7BBD" w:rsidP="005B4597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□</w:t>
            </w:r>
            <w:r w:rsidR="00F312AC" w:rsidRPr="00D85638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D85638">
              <w:rPr>
                <w:rFonts w:eastAsia="標楷體"/>
                <w:sz w:val="28"/>
                <w:szCs w:val="28"/>
              </w:rPr>
              <w:t>1.</w:t>
            </w:r>
            <w:r w:rsidR="00F312AC" w:rsidRPr="00D85638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gramStart"/>
            <w:r w:rsidR="00F312AC" w:rsidRPr="00D85638">
              <w:rPr>
                <w:rFonts w:eastAsia="標楷體" w:hint="eastAsia"/>
                <w:sz w:val="28"/>
                <w:szCs w:val="28"/>
              </w:rPr>
              <w:t>物聯網</w:t>
            </w:r>
            <w:proofErr w:type="gramEnd"/>
            <w:r w:rsidR="00305D39" w:rsidRPr="00D85638">
              <w:rPr>
                <w:rFonts w:eastAsia="標楷體" w:hint="eastAsia"/>
                <w:sz w:val="28"/>
                <w:szCs w:val="28"/>
              </w:rPr>
              <w:t>與金融科技</w:t>
            </w:r>
            <w:r w:rsidR="00F312AC" w:rsidRPr="00D85638">
              <w:rPr>
                <w:rFonts w:eastAsia="標楷體" w:hint="eastAsia"/>
                <w:sz w:val="28"/>
                <w:szCs w:val="28"/>
              </w:rPr>
              <w:t>組</w:t>
            </w:r>
          </w:p>
          <w:p w14:paraId="38424F13" w14:textId="68D2BA45" w:rsidR="00F312AC" w:rsidRPr="00D85638" w:rsidRDefault="00102839" w:rsidP="00F312AC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■</w:t>
            </w:r>
            <w:r w:rsidR="00F312AC" w:rsidRPr="00D85638">
              <w:rPr>
                <w:rFonts w:eastAsia="標楷體" w:hint="eastAsia"/>
                <w:sz w:val="28"/>
                <w:szCs w:val="28"/>
              </w:rPr>
              <w:t xml:space="preserve"> 2. </w:t>
            </w:r>
            <w:r w:rsidR="00F312AC" w:rsidRPr="00D85638">
              <w:rPr>
                <w:rFonts w:eastAsia="標楷體" w:hint="eastAsia"/>
                <w:sz w:val="28"/>
                <w:szCs w:val="28"/>
              </w:rPr>
              <w:t>智慧機器組</w:t>
            </w:r>
          </w:p>
          <w:p w14:paraId="62E0648A" w14:textId="77777777" w:rsidR="00DF2B7D" w:rsidRPr="00D85638" w:rsidRDefault="00F312AC" w:rsidP="00F312AC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□</w:t>
            </w:r>
            <w:r w:rsidRPr="00D85638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DF2B7D" w:rsidRPr="00D85638">
              <w:rPr>
                <w:rFonts w:eastAsia="標楷體"/>
                <w:sz w:val="28"/>
                <w:szCs w:val="28"/>
              </w:rPr>
              <w:t>3.</w:t>
            </w:r>
            <w:r w:rsidRPr="00D85638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D85638">
              <w:rPr>
                <w:rFonts w:eastAsia="標楷體" w:hint="eastAsia"/>
                <w:sz w:val="28"/>
                <w:szCs w:val="28"/>
              </w:rPr>
              <w:t>數位永續科技組</w:t>
            </w:r>
          </w:p>
          <w:p w14:paraId="5D7D16CD" w14:textId="7886DF23" w:rsidR="00F312AC" w:rsidRPr="00D85638" w:rsidRDefault="00F312AC" w:rsidP="00F312AC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□</w:t>
            </w:r>
            <w:r w:rsidRPr="00D85638">
              <w:rPr>
                <w:rFonts w:eastAsia="標楷體" w:hint="eastAsia"/>
                <w:sz w:val="28"/>
                <w:szCs w:val="28"/>
              </w:rPr>
              <w:t xml:space="preserve"> 4</w:t>
            </w:r>
            <w:r w:rsidRPr="00D85638">
              <w:rPr>
                <w:rFonts w:eastAsia="標楷體"/>
                <w:sz w:val="28"/>
                <w:szCs w:val="28"/>
              </w:rPr>
              <w:t>.</w:t>
            </w:r>
            <w:r w:rsidRPr="00D85638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gramStart"/>
            <w:r w:rsidRPr="00D85638">
              <w:rPr>
                <w:rFonts w:eastAsia="標楷體" w:hint="eastAsia"/>
                <w:sz w:val="28"/>
                <w:szCs w:val="28"/>
              </w:rPr>
              <w:t>體感互動</w:t>
            </w:r>
            <w:proofErr w:type="gramEnd"/>
            <w:r w:rsidRPr="00D85638">
              <w:rPr>
                <w:rFonts w:eastAsia="標楷體" w:hint="eastAsia"/>
                <w:sz w:val="28"/>
                <w:szCs w:val="28"/>
              </w:rPr>
              <w:t>科技組</w:t>
            </w:r>
          </w:p>
        </w:tc>
      </w:tr>
      <w:tr w:rsidR="00CB7BBD" w:rsidRPr="00D85638" w14:paraId="0F5DACD0" w14:textId="77777777" w:rsidTr="00F312AC">
        <w:tc>
          <w:tcPr>
            <w:tcW w:w="9323" w:type="dxa"/>
            <w:shd w:val="clear" w:color="auto" w:fill="auto"/>
          </w:tcPr>
          <w:p w14:paraId="1F295AEA" w14:textId="77777777" w:rsidR="00CB7BBD" w:rsidRPr="00D85638" w:rsidRDefault="00DF2B7D" w:rsidP="005B4597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創作主題</w:t>
            </w:r>
          </w:p>
          <w:p w14:paraId="10917F67" w14:textId="77777777" w:rsidR="00DF2B7D" w:rsidRPr="00D85638" w:rsidRDefault="00DF2B7D" w:rsidP="002A1A6E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ind w:leftChars="127" w:left="665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題目</w:t>
            </w:r>
          </w:p>
          <w:p w14:paraId="38D15554" w14:textId="15D8785F" w:rsidR="00A037F8" w:rsidRPr="00D85638" w:rsidRDefault="00102839" w:rsidP="002A1A6E">
            <w:pPr>
              <w:pStyle w:val="Default"/>
              <w:spacing w:beforeLines="50" w:before="120" w:line="360" w:lineRule="auto"/>
              <w:ind w:leftChars="200" w:left="480"/>
              <w:rPr>
                <w:rFonts w:eastAsia="標楷體"/>
                <w:color w:val="auto"/>
              </w:rPr>
            </w:pPr>
            <w:bookmarkStart w:id="0" w:name="_Hlk142482723"/>
            <w:r w:rsidRPr="00D85638">
              <w:rPr>
                <w:rFonts w:eastAsia="標楷體" w:hint="eastAsia"/>
                <w:color w:val="auto"/>
              </w:rPr>
              <w:t>災難救助遙測機器人</w:t>
            </w:r>
          </w:p>
          <w:p w14:paraId="5556369F" w14:textId="5F97EB0F" w:rsidR="00D85638" w:rsidRPr="00D85638" w:rsidRDefault="00D85638" w:rsidP="002A1A6E">
            <w:pPr>
              <w:pStyle w:val="Default"/>
              <w:spacing w:beforeLines="50" w:before="120" w:line="360" w:lineRule="auto"/>
              <w:ind w:leftChars="200" w:left="48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D2RSR (</w:t>
            </w:r>
            <w:r w:rsidRPr="00D85638">
              <w:rPr>
                <w:rFonts w:eastAsia="標楷體"/>
                <w:color w:val="auto"/>
              </w:rPr>
              <w:t>Disaster Relief Remote Sensing Robot</w:t>
            </w:r>
            <w:r w:rsidRPr="00D85638">
              <w:rPr>
                <w:rFonts w:eastAsia="標楷體" w:hint="eastAsia"/>
                <w:color w:val="auto"/>
              </w:rPr>
              <w:t>)</w:t>
            </w:r>
          </w:p>
          <w:p w14:paraId="06C584AD" w14:textId="77777777" w:rsidR="00E234AC" w:rsidRPr="00D85638" w:rsidRDefault="00E234AC" w:rsidP="002A1A6E">
            <w:pPr>
              <w:pStyle w:val="Default"/>
              <w:spacing w:beforeLines="50" w:before="120" w:line="360" w:lineRule="auto"/>
              <w:ind w:leftChars="200" w:left="480"/>
              <w:rPr>
                <w:rFonts w:eastAsia="標楷體"/>
                <w:color w:val="auto"/>
              </w:rPr>
            </w:pPr>
          </w:p>
          <w:bookmarkEnd w:id="0"/>
          <w:p w14:paraId="51C35939" w14:textId="77777777" w:rsidR="00DF2B7D" w:rsidRPr="00D85638" w:rsidRDefault="00DF2B7D" w:rsidP="002A1A6E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ind w:leftChars="127" w:left="665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實用功能描述</w:t>
            </w:r>
          </w:p>
          <w:p w14:paraId="7814A78C" w14:textId="36FF3C90" w:rsidR="00102839" w:rsidRPr="00D85638" w:rsidRDefault="00102839" w:rsidP="008D4FE4">
            <w:pPr>
              <w:pStyle w:val="Default"/>
              <w:spacing w:beforeLines="50" w:before="120" w:line="360" w:lineRule="auto"/>
              <w:ind w:leftChars="200" w:left="480" w:firstLineChars="200" w:firstLine="480"/>
              <w:rPr>
                <w:rFonts w:eastAsia="標楷體"/>
                <w:color w:val="auto"/>
              </w:rPr>
            </w:pPr>
            <w:r w:rsidRPr="00D85638">
              <w:rPr>
                <w:rFonts w:eastAsia="標楷體"/>
                <w:color w:val="auto"/>
              </w:rPr>
              <w:t>D2RSR</w:t>
            </w:r>
            <w:r w:rsidR="005D3703" w:rsidRPr="00D85638">
              <w:rPr>
                <w:rFonts w:eastAsia="標楷體" w:hint="eastAsia"/>
                <w:color w:val="auto"/>
              </w:rPr>
              <w:t>基於開源系統</w:t>
            </w:r>
            <w:hyperlink r:id="rId7" w:history="1">
              <w:r w:rsidR="005D3703" w:rsidRPr="00D85638">
                <w:rPr>
                  <w:rStyle w:val="a8"/>
                  <w:rFonts w:eastAsia="標楷體"/>
                  <w:i/>
                  <w:iCs/>
                </w:rPr>
                <w:t>ROS(Robot Operating System)</w:t>
              </w:r>
            </w:hyperlink>
            <w:r w:rsidR="005D3703" w:rsidRPr="00D85638">
              <w:rPr>
                <w:rFonts w:eastAsia="標楷體" w:hint="eastAsia"/>
                <w:color w:val="auto"/>
              </w:rPr>
              <w:t>開發，</w:t>
            </w:r>
            <w:r w:rsidRPr="00D85638">
              <w:rPr>
                <w:rFonts w:eastAsia="標楷體" w:hint="eastAsia"/>
                <w:color w:val="auto"/>
              </w:rPr>
              <w:t>是專為災害應對設計的遙控感測機器人</w:t>
            </w:r>
            <w:r w:rsidR="006F2487" w:rsidRPr="00D85638">
              <w:rPr>
                <w:rFonts w:eastAsia="標楷體" w:hint="eastAsia"/>
                <w:color w:val="auto"/>
              </w:rPr>
              <w:t>系統</w:t>
            </w:r>
            <w:r w:rsidR="005D3703" w:rsidRPr="00D85638">
              <w:rPr>
                <w:rFonts w:eastAsia="標楷體" w:hint="eastAsia"/>
                <w:color w:val="auto"/>
              </w:rPr>
              <w:t>，由控制系統與至少一台機器人載具構成</w:t>
            </w:r>
            <w:r w:rsidRPr="00D85638">
              <w:rPr>
                <w:rFonts w:eastAsia="標楷體" w:hint="eastAsia"/>
                <w:color w:val="auto"/>
              </w:rPr>
              <w:t>，具有以下功能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</w:p>
          <w:p w14:paraId="229300E8" w14:textId="25C680B7" w:rsidR="00102839" w:rsidRPr="00D85638" w:rsidRDefault="00EE4A56" w:rsidP="002A1A6E">
            <w:pPr>
              <w:pStyle w:val="Default"/>
              <w:numPr>
                <w:ilvl w:val="0"/>
                <w:numId w:val="2"/>
              </w:numPr>
              <w:spacing w:beforeLines="50" w:before="120" w:line="360" w:lineRule="auto"/>
              <w:ind w:leftChars="200" w:left="96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多元</w:t>
            </w:r>
            <w:r w:rsidR="00D3276D" w:rsidRPr="00D85638">
              <w:rPr>
                <w:rFonts w:eastAsia="標楷體" w:hint="eastAsia"/>
                <w:color w:val="auto"/>
              </w:rPr>
              <w:t>的</w:t>
            </w:r>
            <w:r w:rsidR="00102839" w:rsidRPr="00D85638">
              <w:rPr>
                <w:rFonts w:eastAsia="標楷體" w:hint="eastAsia"/>
                <w:color w:val="auto"/>
              </w:rPr>
              <w:t>搖桿控制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102839" w:rsidRPr="00D85638">
              <w:rPr>
                <w:rFonts w:eastAsia="標楷體" w:hint="eastAsia"/>
                <w:color w:val="auto"/>
              </w:rPr>
              <w:t>使用者可以透過搖桿精</w:t>
            </w:r>
            <w:proofErr w:type="gramStart"/>
            <w:r w:rsidR="00102839" w:rsidRPr="00D85638">
              <w:rPr>
                <w:rFonts w:eastAsia="標楷體" w:hint="eastAsia"/>
                <w:color w:val="auto"/>
              </w:rPr>
              <w:t>準</w:t>
            </w:r>
            <w:proofErr w:type="gramEnd"/>
            <w:r w:rsidR="00102839" w:rsidRPr="00D85638">
              <w:rPr>
                <w:rFonts w:eastAsia="標楷體" w:hint="eastAsia"/>
                <w:color w:val="auto"/>
              </w:rPr>
              <w:t>控制</w:t>
            </w:r>
            <w:r w:rsidR="00102839" w:rsidRPr="00D85638">
              <w:rPr>
                <w:rFonts w:eastAsia="標楷體"/>
                <w:color w:val="auto"/>
              </w:rPr>
              <w:t>D2RSR</w:t>
            </w:r>
            <w:r w:rsidR="00102839" w:rsidRPr="00D85638">
              <w:rPr>
                <w:rFonts w:eastAsia="標楷體" w:hint="eastAsia"/>
                <w:color w:val="auto"/>
              </w:rPr>
              <w:t>，</w:t>
            </w:r>
            <w:r w:rsidR="00D3276D" w:rsidRPr="00D85638">
              <w:rPr>
                <w:rFonts w:eastAsia="標楷體" w:hint="eastAsia"/>
                <w:color w:val="auto"/>
              </w:rPr>
              <w:t>實現</w:t>
            </w:r>
            <w:r w:rsidR="009D7FFB" w:rsidRPr="00D85638">
              <w:rPr>
                <w:rFonts w:eastAsia="標楷體" w:hint="eastAsia"/>
                <w:color w:val="auto"/>
              </w:rPr>
              <w:t>任意弧線、原地旋轉等</w:t>
            </w:r>
            <w:r w:rsidR="00D55833" w:rsidRPr="00D85638">
              <w:rPr>
                <w:rFonts w:eastAsia="標楷體" w:hint="eastAsia"/>
                <w:color w:val="auto"/>
              </w:rPr>
              <w:t>高難度</w:t>
            </w:r>
            <w:r w:rsidR="009D7FFB" w:rsidRPr="00D85638">
              <w:rPr>
                <w:rFonts w:eastAsia="標楷體" w:hint="eastAsia"/>
                <w:color w:val="auto"/>
              </w:rPr>
              <w:t>的</w:t>
            </w:r>
            <w:r w:rsidR="00102839" w:rsidRPr="00D85638">
              <w:rPr>
                <w:rFonts w:eastAsia="標楷體" w:hint="eastAsia"/>
                <w:color w:val="auto"/>
              </w:rPr>
              <w:t>移動，</w:t>
            </w:r>
            <w:r w:rsidR="009D7FFB" w:rsidRPr="00D85638">
              <w:rPr>
                <w:rFonts w:eastAsia="標楷體" w:hint="eastAsia"/>
                <w:color w:val="auto"/>
              </w:rPr>
              <w:t>使</w:t>
            </w:r>
            <w:r w:rsidR="009D7FFB" w:rsidRPr="00D85638">
              <w:rPr>
                <w:rFonts w:eastAsia="標楷體"/>
                <w:color w:val="auto"/>
              </w:rPr>
              <w:t>D2RSR</w:t>
            </w:r>
            <w:r w:rsidR="009D7FFB" w:rsidRPr="00D85638">
              <w:rPr>
                <w:rFonts w:eastAsia="標楷體" w:hint="eastAsia"/>
                <w:color w:val="auto"/>
              </w:rPr>
              <w:t>能靈活穿梭在任何環境和地形，深入災害現場</w:t>
            </w:r>
            <w:r w:rsidR="0084675E" w:rsidRPr="00D85638">
              <w:rPr>
                <w:rFonts w:eastAsia="標楷體" w:hint="eastAsia"/>
                <w:color w:val="auto"/>
              </w:rPr>
              <w:t>。另外，搖桿還能</w:t>
            </w:r>
            <w:r w:rsidRPr="00D85638">
              <w:rPr>
                <w:rFonts w:eastAsia="標楷體" w:hint="eastAsia"/>
                <w:color w:val="auto"/>
              </w:rPr>
              <w:t>控制</w:t>
            </w:r>
            <w:r w:rsidR="0084675E" w:rsidRPr="00D85638">
              <w:rPr>
                <w:rFonts w:eastAsia="標楷體" w:hint="eastAsia"/>
                <w:color w:val="auto"/>
              </w:rPr>
              <w:t>網頁介面的</w:t>
            </w:r>
            <w:r w:rsidRPr="00D85638">
              <w:rPr>
                <w:rFonts w:eastAsia="標楷體" w:hint="eastAsia"/>
                <w:color w:val="auto"/>
              </w:rPr>
              <w:t>影像</w:t>
            </w:r>
            <w:r w:rsidR="0084675E" w:rsidRPr="00D85638">
              <w:rPr>
                <w:rFonts w:eastAsia="標楷體" w:hint="eastAsia"/>
                <w:color w:val="auto"/>
              </w:rPr>
              <w:t>呈現，提供身臨其境的第一人稱操縱體驗</w:t>
            </w:r>
            <w:r w:rsidR="00102839" w:rsidRPr="00D85638">
              <w:rPr>
                <w:rFonts w:eastAsia="標楷體" w:hint="eastAsia"/>
                <w:color w:val="auto"/>
              </w:rPr>
              <w:t>。</w:t>
            </w:r>
          </w:p>
          <w:p w14:paraId="1F96D517" w14:textId="3BFE7A8E" w:rsidR="00EE4A56" w:rsidRPr="00D85638" w:rsidRDefault="00EE4A56" w:rsidP="00EE4A56">
            <w:pPr>
              <w:pStyle w:val="Default"/>
              <w:numPr>
                <w:ilvl w:val="0"/>
                <w:numId w:val="2"/>
              </w:numPr>
              <w:spacing w:beforeLines="50" w:before="120" w:line="360" w:lineRule="auto"/>
              <w:ind w:leftChars="200" w:left="96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即時</w:t>
            </w:r>
            <w:r w:rsidRPr="00D85638">
              <w:rPr>
                <w:rFonts w:eastAsia="標楷體" w:hint="eastAsia"/>
                <w:color w:val="auto"/>
              </w:rPr>
              <w:t>360</w:t>
            </w:r>
            <w:r w:rsidRPr="00D85638">
              <w:rPr>
                <w:rFonts w:eastAsia="標楷體" w:hint="eastAsia"/>
                <w:color w:val="auto"/>
              </w:rPr>
              <w:t>度環景影像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Pr="00D85638">
              <w:rPr>
                <w:rFonts w:eastAsia="標楷體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配備了六台圍繞車身的攝影機，除了提供六方位的即時影像，更進一步利用影像融合技術，創建即時</w:t>
            </w:r>
            <w:r w:rsidRPr="00D85638">
              <w:rPr>
                <w:rFonts w:eastAsia="標楷體" w:hint="eastAsia"/>
                <w:color w:val="auto"/>
              </w:rPr>
              <w:t>360</w:t>
            </w:r>
            <w:r w:rsidRPr="00D85638">
              <w:rPr>
                <w:rFonts w:eastAsia="標楷體" w:hint="eastAsia"/>
                <w:color w:val="auto"/>
              </w:rPr>
              <w:t>環景影像。這允許操控者獲得第一人稱視角，即時觀察現場狀況。</w:t>
            </w:r>
          </w:p>
          <w:p w14:paraId="7120BDB6" w14:textId="51347830" w:rsidR="009D7FFB" w:rsidRPr="00D85638" w:rsidRDefault="00EE4A56" w:rsidP="002A1A6E">
            <w:pPr>
              <w:pStyle w:val="Default"/>
              <w:numPr>
                <w:ilvl w:val="0"/>
                <w:numId w:val="2"/>
              </w:numPr>
              <w:spacing w:beforeLines="50" w:before="120" w:line="360" w:lineRule="auto"/>
              <w:ind w:leftChars="200" w:left="96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即時</w:t>
            </w:r>
            <w:r w:rsidR="009D7FFB" w:rsidRPr="00D85638">
              <w:rPr>
                <w:rFonts w:eastAsia="標楷體" w:hint="eastAsia"/>
                <w:color w:val="auto"/>
              </w:rPr>
              <w:t>地圖繪製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9D7FFB" w:rsidRPr="00D85638">
              <w:rPr>
                <w:rFonts w:eastAsia="標楷體"/>
                <w:color w:val="auto"/>
              </w:rPr>
              <w:t>D2RSR</w:t>
            </w:r>
            <w:r w:rsidR="009D7FFB" w:rsidRPr="00D85638">
              <w:rPr>
                <w:rFonts w:eastAsia="標楷體" w:hint="eastAsia"/>
                <w:color w:val="auto"/>
              </w:rPr>
              <w:t>能利用</w:t>
            </w:r>
            <w:r w:rsidR="00C61830" w:rsidRPr="00D85638">
              <w:rPr>
                <w:rFonts w:eastAsia="標楷體" w:hint="eastAsia"/>
                <w:color w:val="auto"/>
              </w:rPr>
              <w:t>內建的</w:t>
            </w:r>
            <w:r w:rsidR="009D7FFB" w:rsidRPr="00D85638">
              <w:rPr>
                <w:rFonts w:eastAsia="標楷體" w:hint="eastAsia"/>
                <w:color w:val="auto"/>
              </w:rPr>
              <w:t>光達繪製二維平面地圖，由於光達不依賴可見光，能在視野昏暗的惡劣環境精</w:t>
            </w:r>
            <w:proofErr w:type="gramStart"/>
            <w:r w:rsidR="009D7FFB" w:rsidRPr="00D85638">
              <w:rPr>
                <w:rFonts w:eastAsia="標楷體" w:hint="eastAsia"/>
                <w:color w:val="auto"/>
              </w:rPr>
              <w:t>準</w:t>
            </w:r>
            <w:proofErr w:type="gramEnd"/>
            <w:r w:rsidR="009D7FFB" w:rsidRPr="00D85638">
              <w:rPr>
                <w:rFonts w:eastAsia="標楷體" w:hint="eastAsia"/>
                <w:color w:val="auto"/>
              </w:rPr>
              <w:t>繪製</w:t>
            </w:r>
            <w:r w:rsidR="000F7604" w:rsidRPr="00D85638">
              <w:rPr>
                <w:rFonts w:eastAsia="標楷體" w:hint="eastAsia"/>
                <w:color w:val="auto"/>
              </w:rPr>
              <w:t>地</w:t>
            </w:r>
            <w:r w:rsidR="009D7FFB" w:rsidRPr="00D85638">
              <w:rPr>
                <w:rFonts w:eastAsia="標楷體" w:hint="eastAsia"/>
                <w:color w:val="auto"/>
              </w:rPr>
              <w:t>圖，救難人員能依據</w:t>
            </w:r>
            <w:r w:rsidR="000F7604" w:rsidRPr="00D85638">
              <w:rPr>
                <w:rFonts w:eastAsia="標楷體" w:hint="eastAsia"/>
                <w:color w:val="auto"/>
              </w:rPr>
              <w:t>地</w:t>
            </w:r>
            <w:r w:rsidR="009D7FFB" w:rsidRPr="00D85638">
              <w:rPr>
                <w:rFonts w:eastAsia="標楷體" w:hint="eastAsia"/>
                <w:color w:val="auto"/>
              </w:rPr>
              <w:t>圖規劃救難路徑，為受困人員爭取寶貴的救援時間。</w:t>
            </w:r>
          </w:p>
          <w:p w14:paraId="1615218F" w14:textId="7321BD12" w:rsidR="00FF1551" w:rsidRPr="00D85638" w:rsidRDefault="00FF1551" w:rsidP="00FF1551">
            <w:pPr>
              <w:pStyle w:val="Default"/>
              <w:numPr>
                <w:ilvl w:val="0"/>
                <w:numId w:val="2"/>
              </w:numPr>
              <w:spacing w:beforeLines="50" w:before="120" w:line="360" w:lineRule="auto"/>
              <w:ind w:leftChars="200" w:left="96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即時載具保護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Pr="00D85638">
              <w:rPr>
                <w:rFonts w:eastAsia="標楷體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內建的光達訊號不僅能用於繪製地圖，進一步分析後還能提供機器人</w:t>
            </w:r>
            <w:proofErr w:type="gramStart"/>
            <w:r w:rsidRPr="00D85638">
              <w:rPr>
                <w:rFonts w:eastAsia="標楷體" w:hint="eastAsia"/>
                <w:color w:val="auto"/>
              </w:rPr>
              <w:t>即時避障保護</w:t>
            </w:r>
            <w:proofErr w:type="gramEnd"/>
            <w:r w:rsidRPr="00D85638">
              <w:rPr>
                <w:rFonts w:eastAsia="標楷體" w:hint="eastAsia"/>
                <w:color w:val="auto"/>
              </w:rPr>
              <w:t>，當光達偵測到機器人過於靠近障礙物，會阻</w:t>
            </w:r>
            <w:r w:rsidRPr="00D85638">
              <w:rPr>
                <w:rFonts w:eastAsia="標楷體" w:hint="eastAsia"/>
                <w:color w:val="auto"/>
              </w:rPr>
              <w:lastRenderedPageBreak/>
              <w:t>止機器人繼續往該方向靠近，避免碰撞造成損壞。</w:t>
            </w:r>
          </w:p>
          <w:p w14:paraId="42291CCD" w14:textId="7E7F22A1" w:rsidR="00375C71" w:rsidRPr="00D85638" w:rsidRDefault="00FF1551" w:rsidP="002A1A6E">
            <w:pPr>
              <w:pStyle w:val="Default"/>
              <w:numPr>
                <w:ilvl w:val="0"/>
                <w:numId w:val="2"/>
              </w:numPr>
              <w:spacing w:beforeLines="50" w:before="120" w:line="360" w:lineRule="auto"/>
              <w:ind w:leftChars="200" w:left="96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完整</w:t>
            </w:r>
            <w:r w:rsidR="00C61830" w:rsidRPr="00D85638">
              <w:rPr>
                <w:rFonts w:eastAsia="標楷體" w:hint="eastAsia"/>
                <w:color w:val="auto"/>
              </w:rPr>
              <w:t>的</w:t>
            </w:r>
            <w:r w:rsidRPr="00D85638">
              <w:rPr>
                <w:rFonts w:eastAsia="標楷體" w:hint="eastAsia"/>
                <w:color w:val="auto"/>
              </w:rPr>
              <w:t>資訊呈現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375C71" w:rsidRPr="00D85638">
              <w:rPr>
                <w:rFonts w:eastAsia="標楷體"/>
                <w:color w:val="auto"/>
              </w:rPr>
              <w:t>D2RSR</w:t>
            </w:r>
            <w:r w:rsidR="00375C71" w:rsidRPr="00D85638">
              <w:rPr>
                <w:rFonts w:eastAsia="標楷體" w:hint="eastAsia"/>
                <w:color w:val="auto"/>
              </w:rPr>
              <w:t>具有專為任何人設計的</w:t>
            </w:r>
            <w:r w:rsidRPr="00D85638">
              <w:rPr>
                <w:rFonts w:eastAsia="標楷體" w:hint="eastAsia"/>
                <w:color w:val="auto"/>
              </w:rPr>
              <w:t>網頁</w:t>
            </w:r>
            <w:r w:rsidR="00375C71" w:rsidRPr="00D85638">
              <w:rPr>
                <w:rFonts w:eastAsia="標楷體" w:hint="eastAsia"/>
                <w:color w:val="auto"/>
              </w:rPr>
              <w:t>介面</w:t>
            </w:r>
            <w:r w:rsidR="00C61830" w:rsidRPr="00D85638">
              <w:rPr>
                <w:rFonts w:eastAsia="標楷體" w:hint="eastAsia"/>
                <w:color w:val="auto"/>
              </w:rPr>
              <w:t>，能即時呈現包括影像和地圖等各項資訊</w:t>
            </w:r>
            <w:r w:rsidR="00375C71" w:rsidRPr="00D85638">
              <w:rPr>
                <w:rFonts w:eastAsia="標楷體" w:hint="eastAsia"/>
                <w:color w:val="auto"/>
              </w:rPr>
              <w:t>，操控者不須具備任何專業知識或額外訓練，即可</w:t>
            </w:r>
            <w:r w:rsidR="00C61830" w:rsidRPr="00D85638">
              <w:rPr>
                <w:rFonts w:eastAsia="標楷體" w:hint="eastAsia"/>
                <w:color w:val="auto"/>
              </w:rPr>
              <w:t>快速掌握。</w:t>
            </w:r>
          </w:p>
          <w:p w14:paraId="4E42B427" w14:textId="76AEF04D" w:rsidR="00A037F8" w:rsidRPr="00D85638" w:rsidRDefault="00102839" w:rsidP="008D4FE4">
            <w:pPr>
              <w:pStyle w:val="Default"/>
              <w:spacing w:beforeLines="50" w:before="120" w:line="360" w:lineRule="auto"/>
              <w:ind w:leftChars="200" w:left="480" w:firstLineChars="200" w:firstLine="48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的功能組合旨在確保災害應對時，救援團隊能獲得最即時、最全面的現場資訊，提高救援的效率與精確性。</w:t>
            </w:r>
          </w:p>
          <w:p w14:paraId="7DF36190" w14:textId="77777777" w:rsidR="00ED478D" w:rsidRPr="00D85638" w:rsidRDefault="00ED478D" w:rsidP="002A1A6E">
            <w:pPr>
              <w:pStyle w:val="Default"/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</w:p>
          <w:p w14:paraId="37DF0A62" w14:textId="4094E636" w:rsidR="008B4363" w:rsidRPr="00D85638" w:rsidRDefault="00541DB8" w:rsidP="002A1A6E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ind w:leftChars="127" w:left="665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作品與市場相關產品差異</w:t>
            </w:r>
          </w:p>
          <w:p w14:paraId="0EB2F2BD" w14:textId="348FB42B" w:rsidR="000F7604" w:rsidRPr="00D85638" w:rsidRDefault="008B4363" w:rsidP="008D4FE4">
            <w:pPr>
              <w:pStyle w:val="Default"/>
              <w:spacing w:beforeLines="50" w:before="120" w:line="360" w:lineRule="auto"/>
              <w:ind w:leftChars="200" w:left="480" w:firstLineChars="200" w:firstLine="48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市面上的「災難救助機器人」功能</w:t>
            </w:r>
            <w:r w:rsidR="00672353" w:rsidRPr="00D85638">
              <w:rPr>
                <w:rFonts w:eastAsia="標楷體" w:hint="eastAsia"/>
                <w:color w:val="auto"/>
              </w:rPr>
              <w:t>強大，</w:t>
            </w:r>
            <w:r w:rsidR="00D55833" w:rsidRPr="00D85638">
              <w:rPr>
                <w:rFonts w:eastAsia="標楷體" w:hint="eastAsia"/>
                <w:color w:val="auto"/>
              </w:rPr>
              <w:t>但由於</w:t>
            </w:r>
            <w:r w:rsidR="005D3703" w:rsidRPr="00D85638">
              <w:rPr>
                <w:rFonts w:eastAsia="標楷體" w:hint="eastAsia"/>
                <w:color w:val="auto"/>
              </w:rPr>
              <w:t>此</w:t>
            </w:r>
            <w:r w:rsidR="00D55833" w:rsidRPr="00D85638">
              <w:rPr>
                <w:rFonts w:eastAsia="標楷體" w:hint="eastAsia"/>
                <w:color w:val="auto"/>
              </w:rPr>
              <w:t>類別不是消費級產品，其價格通常高昂且不透明。以某消防機器人</w:t>
            </w:r>
            <w:r w:rsidR="00D55833" w:rsidRPr="00D85638">
              <w:rPr>
                <w:rFonts w:eastAsia="標楷體" w:hint="eastAsia"/>
                <w:color w:val="auto"/>
              </w:rPr>
              <w:t>450</w:t>
            </w:r>
            <w:r w:rsidR="00D55833" w:rsidRPr="00D85638">
              <w:rPr>
                <w:rFonts w:eastAsia="標楷體" w:hint="eastAsia"/>
                <w:color w:val="auto"/>
              </w:rPr>
              <w:t>萬元為例，它是我們所知的少數有明確價格的案例，</w:t>
            </w:r>
            <w:r w:rsidR="00672353" w:rsidRPr="00D85638">
              <w:rPr>
                <w:rFonts w:eastAsia="標楷體" w:hint="eastAsia"/>
                <w:color w:val="auto"/>
              </w:rPr>
              <w:t>如</w:t>
            </w:r>
            <w:r w:rsidR="005C2DD7" w:rsidRPr="00D85638">
              <w:rPr>
                <w:rFonts w:eastAsia="標楷體" w:hint="eastAsia"/>
                <w:color w:val="auto"/>
              </w:rPr>
              <w:t>此</w:t>
            </w:r>
            <w:r w:rsidR="00672353" w:rsidRPr="00D85638">
              <w:rPr>
                <w:rFonts w:eastAsia="標楷體" w:hint="eastAsia"/>
                <w:color w:val="auto"/>
              </w:rPr>
              <w:t>高昂的價格使得現階段的災難救助機器人產品難以大規模普及</w:t>
            </w:r>
            <w:r w:rsidRPr="00D85638">
              <w:rPr>
                <w:rFonts w:eastAsia="標楷體" w:hint="eastAsia"/>
                <w:color w:val="auto"/>
              </w:rPr>
              <w:t>。然而，</w:t>
            </w:r>
            <w:r w:rsidRPr="00D85638">
              <w:rPr>
                <w:rFonts w:eastAsia="標楷體" w:hint="eastAsia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選擇了一條不同的道路。</w:t>
            </w:r>
            <w:r w:rsidRPr="00D85638">
              <w:rPr>
                <w:rFonts w:eastAsia="標楷體" w:hint="eastAsia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不僅是一台災害救助機器人，它更是一套開源系統的體現。我們的目標是提供一個系統，不受特定硬體的限制。只要硬體可以安裝</w:t>
            </w:r>
            <w:r w:rsidRPr="00D85638">
              <w:rPr>
                <w:rFonts w:eastAsia="標楷體" w:hint="eastAsia"/>
                <w:color w:val="auto"/>
              </w:rPr>
              <w:t>ROS</w:t>
            </w:r>
            <w:r w:rsidRPr="00D85638">
              <w:rPr>
                <w:rFonts w:eastAsia="標楷體" w:hint="eastAsia"/>
                <w:color w:val="auto"/>
              </w:rPr>
              <w:t>系統，它便能成為</w:t>
            </w:r>
            <w:r w:rsidRPr="00D85638">
              <w:rPr>
                <w:rFonts w:eastAsia="標楷體" w:hint="eastAsia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的載具。</w:t>
            </w:r>
            <w:r w:rsidR="00095E8D" w:rsidRPr="00D85638">
              <w:rPr>
                <w:rFonts w:eastAsia="標楷體" w:hint="eastAsia"/>
                <w:color w:val="auto"/>
              </w:rPr>
              <w:t>除了其開源的特性，</w:t>
            </w:r>
            <w:r w:rsidR="00095E8D" w:rsidRPr="00D85638">
              <w:rPr>
                <w:rFonts w:eastAsia="標楷體" w:hint="eastAsia"/>
                <w:color w:val="auto"/>
              </w:rPr>
              <w:t>D2RSR</w:t>
            </w:r>
            <w:r w:rsidR="00095E8D" w:rsidRPr="00D85638">
              <w:rPr>
                <w:rFonts w:eastAsia="標楷體" w:hint="eastAsia"/>
                <w:color w:val="auto"/>
              </w:rPr>
              <w:t>更展現了巨大的價格優勢，以我們選擇的硬體為例，成本僅為</w:t>
            </w:r>
            <w:r w:rsidR="00095E8D" w:rsidRPr="00D85638">
              <w:rPr>
                <w:rFonts w:eastAsia="標楷體" w:hint="eastAsia"/>
                <w:color w:val="auto"/>
              </w:rPr>
              <w:t>45000</w:t>
            </w:r>
            <w:r w:rsidR="00095E8D" w:rsidRPr="00D85638">
              <w:rPr>
                <w:rFonts w:eastAsia="標楷體" w:hint="eastAsia"/>
                <w:color w:val="auto"/>
              </w:rPr>
              <w:t>元，</w:t>
            </w:r>
            <w:proofErr w:type="gramStart"/>
            <w:r w:rsidR="00095E8D" w:rsidRPr="00D85638">
              <w:rPr>
                <w:rFonts w:eastAsia="標楷體" w:hint="eastAsia"/>
                <w:color w:val="auto"/>
              </w:rPr>
              <w:t>與競品相距</w:t>
            </w:r>
            <w:proofErr w:type="gramEnd"/>
            <w:r w:rsidR="00095E8D" w:rsidRPr="00D85638">
              <w:rPr>
                <w:rFonts w:eastAsia="標楷體" w:hint="eastAsia"/>
                <w:color w:val="auto"/>
              </w:rPr>
              <w:t>百倍。</w:t>
            </w:r>
          </w:p>
          <w:p w14:paraId="6A9B0253" w14:textId="1FF22200" w:rsidR="008B4363" w:rsidRPr="00D85638" w:rsidRDefault="003110B3" w:rsidP="008D4FE4">
            <w:pPr>
              <w:pStyle w:val="Default"/>
              <w:spacing w:beforeLines="50" w:before="120" w:line="360" w:lineRule="auto"/>
              <w:ind w:leftChars="200" w:left="480" w:firstLineChars="200" w:firstLine="48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基於此理念，</w:t>
            </w:r>
            <w:r w:rsidR="008B4363" w:rsidRPr="00D85638">
              <w:rPr>
                <w:rFonts w:eastAsia="標楷體" w:hint="eastAsia"/>
                <w:color w:val="auto"/>
              </w:rPr>
              <w:t>我們選擇</w:t>
            </w:r>
            <w:proofErr w:type="gramStart"/>
            <w:r w:rsidR="008B4363" w:rsidRPr="00D85638">
              <w:rPr>
                <w:rFonts w:eastAsia="標楷體" w:hint="eastAsia"/>
                <w:color w:val="auto"/>
              </w:rPr>
              <w:t>了凌華</w:t>
            </w:r>
            <w:proofErr w:type="gramEnd"/>
            <w:r w:rsidR="008B4363" w:rsidRPr="00D85638">
              <w:rPr>
                <w:rFonts w:eastAsia="標楷體" w:hint="eastAsia"/>
                <w:color w:val="auto"/>
              </w:rPr>
              <w:t>科技開發的</w:t>
            </w:r>
            <w:r w:rsidR="008B4363" w:rsidRPr="00D85638">
              <w:rPr>
                <w:rFonts w:eastAsia="標楷體" w:hint="eastAsia"/>
                <w:color w:val="auto"/>
              </w:rPr>
              <w:t>ROSKY</w:t>
            </w:r>
            <w:r w:rsidR="008B4363" w:rsidRPr="00D85638">
              <w:rPr>
                <w:rFonts w:eastAsia="標楷體" w:hint="eastAsia"/>
                <w:color w:val="auto"/>
              </w:rPr>
              <w:t>作為基本載具</w:t>
            </w:r>
            <w:r w:rsidR="00BE1B70" w:rsidRPr="00D85638">
              <w:rPr>
                <w:rFonts w:eastAsia="標楷體" w:hint="eastAsia"/>
                <w:color w:val="auto"/>
              </w:rPr>
              <w:t>，這是因為</w:t>
            </w:r>
            <w:r w:rsidR="00BE1B70" w:rsidRPr="00D85638">
              <w:rPr>
                <w:rFonts w:eastAsia="標楷體" w:hint="eastAsia"/>
                <w:color w:val="auto"/>
              </w:rPr>
              <w:t>ROSKY</w:t>
            </w:r>
            <w:r w:rsidR="00BE1B70" w:rsidRPr="00D85638">
              <w:rPr>
                <w:rFonts w:eastAsia="標楷體" w:hint="eastAsia"/>
                <w:color w:val="auto"/>
              </w:rPr>
              <w:t>是通用的</w:t>
            </w:r>
            <w:r w:rsidR="00BE1B70" w:rsidRPr="00D85638">
              <w:rPr>
                <w:rFonts w:eastAsia="標楷體" w:hint="eastAsia"/>
                <w:color w:val="auto"/>
              </w:rPr>
              <w:t>ROS</w:t>
            </w:r>
            <w:r w:rsidR="00BE1B70" w:rsidRPr="00D85638">
              <w:rPr>
                <w:rFonts w:eastAsia="標楷體" w:hint="eastAsia"/>
                <w:color w:val="auto"/>
              </w:rPr>
              <w:t>開發平台</w:t>
            </w:r>
            <w:r w:rsidR="008B4363" w:rsidRPr="00D85638">
              <w:rPr>
                <w:rFonts w:eastAsia="標楷體" w:hint="eastAsia"/>
                <w:color w:val="auto"/>
              </w:rPr>
              <w:t>，並選用了</w:t>
            </w:r>
            <w:r w:rsidR="000824F3" w:rsidRPr="00D85638">
              <w:rPr>
                <w:rFonts w:eastAsia="標楷體" w:hint="eastAsia"/>
                <w:color w:val="auto"/>
              </w:rPr>
              <w:t>Xbox</w:t>
            </w:r>
            <w:r w:rsidR="008B4363" w:rsidRPr="00D85638">
              <w:rPr>
                <w:rFonts w:eastAsia="標楷體" w:hint="eastAsia"/>
                <w:color w:val="auto"/>
              </w:rPr>
              <w:t>搖桿作為主要控制器</w:t>
            </w:r>
            <w:r w:rsidR="00BE1B70" w:rsidRPr="00D85638">
              <w:rPr>
                <w:rFonts w:eastAsia="標楷體" w:hint="eastAsia"/>
                <w:color w:val="auto"/>
              </w:rPr>
              <w:t>，這是因為</w:t>
            </w:r>
            <w:r w:rsidR="000824F3" w:rsidRPr="00D85638">
              <w:rPr>
                <w:rFonts w:eastAsia="標楷體" w:hint="eastAsia"/>
                <w:color w:val="auto"/>
              </w:rPr>
              <w:t>Xbox</w:t>
            </w:r>
            <w:r w:rsidR="00BE1B70" w:rsidRPr="00D85638">
              <w:rPr>
                <w:rFonts w:eastAsia="標楷體" w:hint="eastAsia"/>
                <w:color w:val="auto"/>
              </w:rPr>
              <w:t>搖桿是市面上最普及的遊戲搖桿，</w:t>
            </w:r>
            <w:r w:rsidR="008B4363" w:rsidRPr="00D85638">
              <w:rPr>
                <w:rFonts w:eastAsia="標楷體" w:hint="eastAsia"/>
                <w:color w:val="auto"/>
              </w:rPr>
              <w:t>最值得一提的是，使用者可以根據自己的需求和預算自由選擇載具和控制器。</w:t>
            </w:r>
            <w:r w:rsidR="008B4363" w:rsidRPr="00D85638">
              <w:rPr>
                <w:rFonts w:eastAsia="標楷體" w:hint="eastAsia"/>
                <w:color w:val="auto"/>
              </w:rPr>
              <w:t>D2RSR</w:t>
            </w:r>
            <w:r w:rsidR="008B4363" w:rsidRPr="00D85638">
              <w:rPr>
                <w:rFonts w:eastAsia="標楷體" w:hint="eastAsia"/>
                <w:color w:val="auto"/>
              </w:rPr>
              <w:t>的設計注重模組化和標準化通訊規範，以確保其在各種硬體上都有出色的移植性。相對於傳統的災害應對機器人，它們可能需要高昂的資金投入，</w:t>
            </w:r>
            <w:r w:rsidR="008B4363" w:rsidRPr="00D85638">
              <w:rPr>
                <w:rFonts w:eastAsia="標楷體" w:hint="eastAsia"/>
                <w:color w:val="auto"/>
              </w:rPr>
              <w:t>D2RSR</w:t>
            </w:r>
            <w:r w:rsidR="008B4363" w:rsidRPr="00D85638">
              <w:rPr>
                <w:rFonts w:eastAsia="標楷體" w:hint="eastAsia"/>
                <w:color w:val="auto"/>
              </w:rPr>
              <w:t>的這種靈活性不僅降低了使用門檻，還賦予</w:t>
            </w:r>
            <w:r w:rsidR="001749FA" w:rsidRPr="00D85638">
              <w:rPr>
                <w:rFonts w:eastAsia="標楷體" w:hint="eastAsia"/>
                <w:color w:val="auto"/>
              </w:rPr>
              <w:t>使用者</w:t>
            </w:r>
            <w:r w:rsidR="008B4363" w:rsidRPr="00D85638">
              <w:rPr>
                <w:rFonts w:eastAsia="標楷體" w:hint="eastAsia"/>
                <w:color w:val="auto"/>
              </w:rPr>
              <w:t>更多選擇自主性，讓他們可以打造出最符合實際需求的系統。</w:t>
            </w:r>
          </w:p>
          <w:p w14:paraId="58AFEEAA" w14:textId="4C668E57" w:rsidR="008B4363" w:rsidRPr="00D85638" w:rsidRDefault="008B4363" w:rsidP="008D4FE4">
            <w:pPr>
              <w:pStyle w:val="Default"/>
              <w:spacing w:beforeLines="50" w:before="120" w:line="360" w:lineRule="auto"/>
              <w:ind w:leftChars="200" w:left="480" w:firstLineChars="200" w:firstLine="48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作為開源系統</w:t>
            </w:r>
            <w:r w:rsidR="00BE1B70" w:rsidRPr="00D85638">
              <w:rPr>
                <w:rFonts w:eastAsia="標楷體" w:hint="eastAsia"/>
                <w:color w:val="auto"/>
              </w:rPr>
              <w:t>，</w:t>
            </w:r>
            <w:r w:rsidR="00BE1B70" w:rsidRPr="00D85638">
              <w:rPr>
                <w:rFonts w:eastAsia="標楷體" w:hint="eastAsia"/>
                <w:color w:val="auto"/>
              </w:rPr>
              <w:t>D2RSR</w:t>
            </w:r>
            <w:r w:rsidR="00BE1B70" w:rsidRPr="00D85638">
              <w:rPr>
                <w:rFonts w:eastAsia="標楷體" w:hint="eastAsia"/>
                <w:color w:val="auto"/>
              </w:rPr>
              <w:t>的所有</w:t>
            </w:r>
            <w:hyperlink r:id="rId8" w:history="1">
              <w:r w:rsidR="00BE1B70" w:rsidRPr="00D85638">
                <w:rPr>
                  <w:rStyle w:val="a8"/>
                  <w:rFonts w:eastAsia="標楷體" w:hint="eastAsia"/>
                </w:rPr>
                <w:t>程式碼與相關檔案</w:t>
              </w:r>
            </w:hyperlink>
            <w:proofErr w:type="gramStart"/>
            <w:r w:rsidR="00BE1B70" w:rsidRPr="00D85638">
              <w:rPr>
                <w:rFonts w:eastAsia="標楷體" w:hint="eastAsia"/>
                <w:color w:val="auto"/>
              </w:rPr>
              <w:t>均在</w:t>
            </w:r>
            <w:proofErr w:type="gramEnd"/>
            <w:r w:rsidR="00BE1B70" w:rsidRPr="00D85638">
              <w:rPr>
                <w:rFonts w:eastAsia="標楷體" w:hint="eastAsia"/>
                <w:color w:val="auto"/>
              </w:rPr>
              <w:t>Gi</w:t>
            </w:r>
            <w:r w:rsidR="00BE1B70" w:rsidRPr="00D85638">
              <w:rPr>
                <w:rFonts w:eastAsia="標楷體"/>
                <w:color w:val="auto"/>
              </w:rPr>
              <w:t>tHub</w:t>
            </w:r>
            <w:r w:rsidR="00BE1B70" w:rsidRPr="00D85638">
              <w:rPr>
                <w:rFonts w:eastAsia="標楷體" w:hint="eastAsia"/>
                <w:color w:val="auto"/>
              </w:rPr>
              <w:t>上公開，任何開發者都能自由使用或</w:t>
            </w:r>
            <w:r w:rsidR="00A7120F" w:rsidRPr="00D85638">
              <w:rPr>
                <w:rFonts w:eastAsia="標楷體" w:hint="eastAsia"/>
                <w:color w:val="auto"/>
              </w:rPr>
              <w:t>新增、修改功能，讓使用者可以依自己的需求進行定制，獲得完全客製化的解決方案。另外，由於</w:t>
            </w:r>
            <w:r w:rsidR="00A7120F" w:rsidRPr="00D85638">
              <w:rPr>
                <w:rFonts w:eastAsia="標楷體" w:hint="eastAsia"/>
                <w:color w:val="auto"/>
              </w:rPr>
              <w:t>D2RSR</w:t>
            </w:r>
            <w:r w:rsidR="00A7120F" w:rsidRPr="00D85638">
              <w:rPr>
                <w:rFonts w:eastAsia="標楷體" w:hint="eastAsia"/>
                <w:color w:val="auto"/>
              </w:rPr>
              <w:t>基於</w:t>
            </w:r>
            <w:r w:rsidR="00A7120F" w:rsidRPr="00D85638">
              <w:rPr>
                <w:rFonts w:eastAsia="標楷體" w:hint="eastAsia"/>
                <w:color w:val="auto"/>
              </w:rPr>
              <w:t>ROS</w:t>
            </w:r>
            <w:r w:rsidR="00A7120F" w:rsidRPr="00D85638">
              <w:rPr>
                <w:rFonts w:eastAsia="標楷體" w:hint="eastAsia"/>
                <w:color w:val="auto"/>
              </w:rPr>
              <w:t>系統開發，</w:t>
            </w:r>
            <w:r w:rsidRPr="00D85638">
              <w:rPr>
                <w:rFonts w:eastAsia="標楷體" w:hint="eastAsia"/>
                <w:color w:val="auto"/>
              </w:rPr>
              <w:t>受益於全球</w:t>
            </w:r>
            <w:r w:rsidRPr="00D85638">
              <w:rPr>
                <w:rFonts w:eastAsia="標楷體" w:hint="eastAsia"/>
                <w:color w:val="auto"/>
              </w:rPr>
              <w:t>ROS</w:t>
            </w:r>
            <w:r w:rsidRPr="00D85638">
              <w:rPr>
                <w:rFonts w:eastAsia="標楷體" w:hint="eastAsia"/>
                <w:color w:val="auto"/>
              </w:rPr>
              <w:t>社</w:t>
            </w:r>
            <w:r w:rsidR="000824F3" w:rsidRPr="00D85638">
              <w:rPr>
                <w:rFonts w:eastAsia="標楷體" w:hint="eastAsia"/>
                <w:color w:val="auto"/>
              </w:rPr>
              <w:t>群</w:t>
            </w:r>
            <w:r w:rsidRPr="00D85638">
              <w:rPr>
                <w:rFonts w:eastAsia="標楷體" w:hint="eastAsia"/>
                <w:color w:val="auto"/>
              </w:rPr>
              <w:t>的支持，能夠持續地獲得技術更新和優化。</w:t>
            </w:r>
          </w:p>
          <w:p w14:paraId="5DD7713B" w14:textId="77777777" w:rsidR="000F4C2C" w:rsidRPr="00D85638" w:rsidRDefault="008B4363" w:rsidP="008D4FE4">
            <w:pPr>
              <w:pStyle w:val="Default"/>
              <w:spacing w:beforeLines="50" w:before="120" w:line="360" w:lineRule="auto"/>
              <w:ind w:leftChars="200" w:left="480" w:firstLineChars="200" w:firstLine="480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在真正的災難救助場景中，時間就是生命。</w:t>
            </w:r>
            <w:r w:rsidRPr="00D85638">
              <w:rPr>
                <w:rFonts w:eastAsia="標楷體" w:hint="eastAsia"/>
                <w:color w:val="auto"/>
              </w:rPr>
              <w:t>D2RSR</w:t>
            </w:r>
            <w:r w:rsidRPr="00D85638">
              <w:rPr>
                <w:rFonts w:eastAsia="標楷體" w:hint="eastAsia"/>
                <w:color w:val="auto"/>
              </w:rPr>
              <w:t>的開放性和模組化設計，確保了救援團隊可以利用最新、最先進的技術，最大程度提高救援效率和成功率</w:t>
            </w:r>
            <w:r w:rsidR="0084675E" w:rsidRPr="00D85638">
              <w:rPr>
                <w:rFonts w:eastAsia="標楷體" w:hint="eastAsia"/>
                <w:color w:val="auto"/>
              </w:rPr>
              <w:t>，同時低廉的使用成本確保了</w:t>
            </w:r>
            <w:r w:rsidR="0084675E" w:rsidRPr="00D85638">
              <w:rPr>
                <w:rFonts w:eastAsia="標楷體" w:hint="eastAsia"/>
                <w:color w:val="auto"/>
              </w:rPr>
              <w:t>D2RSR</w:t>
            </w:r>
            <w:r w:rsidR="0084675E" w:rsidRPr="00D85638">
              <w:rPr>
                <w:rFonts w:eastAsia="標楷體" w:hint="eastAsia"/>
                <w:color w:val="auto"/>
              </w:rPr>
              <w:t>能夠被廣泛運用於救援行動，為每一位受困者爭取一線生機</w:t>
            </w:r>
            <w:r w:rsidRPr="00D85638">
              <w:rPr>
                <w:rFonts w:eastAsia="標楷體" w:hint="eastAsia"/>
                <w:color w:val="auto"/>
              </w:rPr>
              <w:t>。</w:t>
            </w:r>
          </w:p>
          <w:p w14:paraId="32DACFAB" w14:textId="57C28E3C" w:rsidR="00E234AC" w:rsidRPr="00D85638" w:rsidRDefault="00E234AC" w:rsidP="00D85638">
            <w:pPr>
              <w:pStyle w:val="Default"/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</w:p>
        </w:tc>
      </w:tr>
      <w:tr w:rsidR="00CB7BBD" w:rsidRPr="00D85638" w14:paraId="5CB04F8A" w14:textId="77777777" w:rsidTr="00F312AC">
        <w:tc>
          <w:tcPr>
            <w:tcW w:w="9323" w:type="dxa"/>
            <w:shd w:val="clear" w:color="auto" w:fill="auto"/>
          </w:tcPr>
          <w:p w14:paraId="17BB6B4D" w14:textId="77777777" w:rsidR="00CB7BBD" w:rsidRPr="00D85638" w:rsidRDefault="00DF2B7D" w:rsidP="002A1A6E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lastRenderedPageBreak/>
              <w:t>創意構想</w:t>
            </w:r>
          </w:p>
          <w:p w14:paraId="0C10243F" w14:textId="4FDCBD54" w:rsidR="00541DB8" w:rsidRPr="00D85638" w:rsidRDefault="00541DB8" w:rsidP="002A1A6E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理論基礎</w:t>
            </w:r>
          </w:p>
          <w:p w14:paraId="6775B960" w14:textId="1AF6811E" w:rsidR="002A1A6E" w:rsidRPr="00D85638" w:rsidRDefault="003110B3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搖桿控制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6F2487" w:rsidRPr="00D85638">
              <w:rPr>
                <w:rFonts w:eastAsia="標楷體" w:hint="eastAsia"/>
                <w:color w:val="auto"/>
              </w:rPr>
              <w:t>L</w:t>
            </w:r>
            <w:r w:rsidR="006F2487" w:rsidRPr="00D85638">
              <w:rPr>
                <w:rFonts w:eastAsia="標楷體"/>
                <w:color w:val="auto"/>
              </w:rPr>
              <w:t>inux</w:t>
            </w:r>
            <w:r w:rsidR="006F2487" w:rsidRPr="00D85638">
              <w:rPr>
                <w:rFonts w:eastAsia="標楷體" w:hint="eastAsia"/>
                <w:color w:val="auto"/>
              </w:rPr>
              <w:t>中內建了</w:t>
            </w:r>
            <w:r w:rsidR="000824F3" w:rsidRPr="00D85638">
              <w:rPr>
                <w:rFonts w:eastAsia="標楷體" w:hint="eastAsia"/>
                <w:color w:val="auto"/>
              </w:rPr>
              <w:t>Xbox</w:t>
            </w:r>
            <w:r w:rsidR="006F2487" w:rsidRPr="00D85638">
              <w:rPr>
                <w:rFonts w:eastAsia="標楷體" w:hint="eastAsia"/>
                <w:color w:val="auto"/>
              </w:rPr>
              <w:t>搖桿的驅動程式，透過開源專案</w:t>
            </w:r>
            <w:hyperlink r:id="rId9" w:history="1">
              <w:r w:rsidR="006F2487" w:rsidRPr="00D85638">
                <w:rPr>
                  <w:rStyle w:val="a8"/>
                  <w:rFonts w:eastAsia="標楷體"/>
                  <w:i/>
                  <w:iCs/>
                </w:rPr>
                <w:t>joystick_drivers</w:t>
              </w:r>
            </w:hyperlink>
            <w:r w:rsidR="006F2487" w:rsidRPr="00D85638">
              <w:rPr>
                <w:rFonts w:eastAsia="標楷體" w:hint="eastAsia"/>
                <w:color w:val="auto"/>
              </w:rPr>
              <w:t>將驅動程式的原始訊號轉換為</w:t>
            </w:r>
            <w:hyperlink r:id="rId10" w:history="1">
              <w:r w:rsidR="006F2487" w:rsidRPr="00D85638">
                <w:rPr>
                  <w:rStyle w:val="a8"/>
                  <w:rFonts w:eastAsia="標楷體" w:hint="eastAsia"/>
                  <w:i/>
                  <w:iCs/>
                </w:rPr>
                <w:t xml:space="preserve">ROS </w:t>
              </w:r>
              <w:r w:rsidR="006F2487" w:rsidRPr="00D85638">
                <w:rPr>
                  <w:rStyle w:val="a8"/>
                  <w:rFonts w:eastAsia="標楷體"/>
                  <w:i/>
                  <w:iCs/>
                </w:rPr>
                <w:t>Message</w:t>
              </w:r>
            </w:hyperlink>
            <w:r w:rsidR="006F2487" w:rsidRPr="00D85638">
              <w:rPr>
                <w:rFonts w:eastAsia="標楷體" w:hint="eastAsia"/>
                <w:color w:val="auto"/>
              </w:rPr>
              <w:t>，</w:t>
            </w:r>
            <w:proofErr w:type="gramStart"/>
            <w:r w:rsidR="006F2487" w:rsidRPr="00D85638">
              <w:rPr>
                <w:rFonts w:eastAsia="標楷體" w:hint="eastAsia"/>
                <w:color w:val="auto"/>
              </w:rPr>
              <w:t>並實作</w:t>
            </w:r>
            <w:proofErr w:type="gramEnd"/>
            <w:r w:rsidR="006F2487" w:rsidRPr="00D85638">
              <w:rPr>
                <w:rFonts w:eastAsia="標楷體" w:hint="eastAsia"/>
                <w:color w:val="auto"/>
              </w:rPr>
              <w:t>按鍵映射實現對車輛和影像的控制</w:t>
            </w:r>
            <w:r w:rsidR="002A1A6E" w:rsidRPr="00D85638">
              <w:rPr>
                <w:rFonts w:eastAsia="標楷體" w:hint="eastAsia"/>
                <w:color w:val="auto"/>
              </w:rPr>
              <w:t>。</w:t>
            </w:r>
          </w:p>
          <w:p w14:paraId="34E01C43" w14:textId="668F957A" w:rsidR="003110B3" w:rsidRPr="00D85638" w:rsidRDefault="003110B3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即時環景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E51F96" w:rsidRPr="00D85638">
              <w:rPr>
                <w:rFonts w:eastAsia="標楷體" w:hint="eastAsia"/>
                <w:color w:val="auto"/>
              </w:rPr>
              <w:t>針對六個鏡頭進行</w:t>
            </w:r>
            <w:hyperlink r:id="rId11" w:history="1">
              <w:r w:rsidR="00E51F96" w:rsidRPr="00D85638">
                <w:rPr>
                  <w:rStyle w:val="a8"/>
                  <w:rFonts w:eastAsia="標楷體" w:hint="eastAsia"/>
                </w:rPr>
                <w:t>棋盤</w:t>
              </w:r>
              <w:r w:rsidR="000824F3" w:rsidRPr="00D85638">
                <w:rPr>
                  <w:rStyle w:val="a8"/>
                  <w:rFonts w:eastAsia="標楷體" w:hint="eastAsia"/>
                </w:rPr>
                <w:t>格</w:t>
              </w:r>
              <w:r w:rsidR="00E51F96" w:rsidRPr="00D85638">
                <w:rPr>
                  <w:rStyle w:val="a8"/>
                  <w:rFonts w:eastAsia="標楷體" w:hint="eastAsia"/>
                </w:rPr>
                <w:t>標定法</w:t>
              </w:r>
            </w:hyperlink>
            <w:r w:rsidR="00E51F96" w:rsidRPr="00D85638">
              <w:rPr>
                <w:rFonts w:eastAsia="標楷體" w:hint="eastAsia"/>
                <w:color w:val="auto"/>
              </w:rPr>
              <w:t>進行影像畸變校正，並將校正後的影像利用加權演算法以及多頻</w:t>
            </w:r>
            <w:r w:rsidR="00E66643" w:rsidRPr="00D85638">
              <w:rPr>
                <w:rFonts w:eastAsia="標楷體" w:hint="eastAsia"/>
                <w:color w:val="auto"/>
              </w:rPr>
              <w:t>帶</w:t>
            </w:r>
            <w:r w:rsidR="00E51F96" w:rsidRPr="00D85638">
              <w:rPr>
                <w:rFonts w:eastAsia="標楷體" w:hint="eastAsia"/>
                <w:color w:val="auto"/>
              </w:rPr>
              <w:t>融合演算法</w:t>
            </w:r>
            <w:proofErr w:type="gramStart"/>
            <w:r w:rsidR="00E51F96" w:rsidRPr="00D85638">
              <w:rPr>
                <w:rFonts w:eastAsia="標楷體" w:hint="eastAsia"/>
                <w:color w:val="auto"/>
              </w:rPr>
              <w:t>進行拼</w:t>
            </w:r>
            <w:proofErr w:type="gramEnd"/>
            <w:r w:rsidR="00E51F96" w:rsidRPr="00D85638">
              <w:rPr>
                <w:rFonts w:eastAsia="標楷體" w:hint="eastAsia"/>
                <w:color w:val="auto"/>
              </w:rPr>
              <w:t>接，最終利用影像壓縮演算法</w:t>
            </w:r>
            <w:r w:rsidR="00E51F96" w:rsidRPr="00D85638">
              <w:rPr>
                <w:rFonts w:eastAsia="標楷體" w:hint="eastAsia"/>
                <w:color w:val="auto"/>
              </w:rPr>
              <w:t>(</w:t>
            </w:r>
            <w:r w:rsidR="00E618BA" w:rsidRPr="00E618BA">
              <w:rPr>
                <w:rFonts w:eastAsia="標楷體"/>
                <w:color w:val="auto"/>
              </w:rPr>
              <w:t>MJPEG</w:t>
            </w:r>
            <w:r w:rsidR="00E51F96" w:rsidRPr="00D85638">
              <w:rPr>
                <w:rFonts w:eastAsia="標楷體" w:hint="eastAsia"/>
                <w:color w:val="auto"/>
              </w:rPr>
              <w:t>)</w:t>
            </w:r>
            <w:r w:rsidR="009B1219" w:rsidRPr="00D85638">
              <w:rPr>
                <w:rFonts w:eastAsia="標楷體" w:hint="eastAsia"/>
                <w:color w:val="auto"/>
              </w:rPr>
              <w:t>將影像串流至網頁介面播放。</w:t>
            </w:r>
          </w:p>
          <w:p w14:paraId="7E82BE7F" w14:textId="2536EADB" w:rsidR="003110B3" w:rsidRPr="00D85638" w:rsidRDefault="003110B3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地圖繪製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9B1219" w:rsidRPr="00D85638">
              <w:rPr>
                <w:rFonts w:eastAsia="標楷體" w:hint="eastAsia"/>
                <w:color w:val="auto"/>
              </w:rPr>
              <w:t>基於</w:t>
            </w:r>
            <w:r w:rsidR="009B1219" w:rsidRPr="00D85638">
              <w:rPr>
                <w:rFonts w:eastAsia="標楷體"/>
                <w:color w:val="auto"/>
              </w:rPr>
              <w:t>ROS</w:t>
            </w:r>
            <w:r w:rsidR="009B1219" w:rsidRPr="00D85638">
              <w:rPr>
                <w:rFonts w:eastAsia="標楷體" w:hint="eastAsia"/>
                <w:color w:val="auto"/>
              </w:rPr>
              <w:t>系統中的</w:t>
            </w:r>
            <w:hyperlink r:id="rId12" w:history="1">
              <w:r w:rsidR="009B1219" w:rsidRPr="00D85638">
                <w:rPr>
                  <w:rStyle w:val="a8"/>
                  <w:rFonts w:eastAsia="標楷體"/>
                  <w:i/>
                  <w:iCs/>
                </w:rPr>
                <w:t>gmapping</w:t>
              </w:r>
            </w:hyperlink>
            <w:r w:rsidR="009B1219" w:rsidRPr="00D85638">
              <w:rPr>
                <w:rFonts w:eastAsia="標楷體" w:hint="eastAsia"/>
                <w:color w:val="auto"/>
              </w:rPr>
              <w:t>套件，其原理是透過</w:t>
            </w:r>
            <w:r w:rsidR="009B1219" w:rsidRPr="00D85638">
              <w:rPr>
                <w:rFonts w:eastAsia="標楷體"/>
                <w:color w:val="auto"/>
              </w:rPr>
              <w:t>SLAM</w:t>
            </w:r>
            <w:r w:rsidR="009B1219" w:rsidRPr="00D85638">
              <w:rPr>
                <w:rFonts w:eastAsia="標楷體" w:hint="eastAsia"/>
                <w:color w:val="auto"/>
              </w:rPr>
              <w:t>（</w:t>
            </w:r>
            <w:r w:rsidR="009B1219" w:rsidRPr="00D85638">
              <w:rPr>
                <w:rFonts w:eastAsia="標楷體" w:hint="eastAsia"/>
                <w:color w:val="auto"/>
              </w:rPr>
              <w:t>Simultaneous Localization And Mapping</w:t>
            </w:r>
            <w:r w:rsidR="009B1219" w:rsidRPr="00D85638">
              <w:rPr>
                <w:rFonts w:eastAsia="標楷體" w:hint="eastAsia"/>
                <w:color w:val="auto"/>
              </w:rPr>
              <w:t>）技術，在未知環境中透過光達建立地圖，最終透過</w:t>
            </w:r>
            <w:hyperlink r:id="rId13" w:history="1">
              <w:r w:rsidR="009B1219" w:rsidRPr="00D85638">
                <w:rPr>
                  <w:rStyle w:val="a8"/>
                  <w:rFonts w:eastAsia="標楷體" w:hint="eastAsia"/>
                  <w:i/>
                  <w:iCs/>
                </w:rPr>
                <w:t xml:space="preserve">ROS </w:t>
              </w:r>
              <w:r w:rsidR="009B1219" w:rsidRPr="00D85638">
                <w:rPr>
                  <w:rStyle w:val="a8"/>
                  <w:rFonts w:eastAsia="標楷體"/>
                  <w:i/>
                  <w:iCs/>
                </w:rPr>
                <w:t>Message</w:t>
              </w:r>
            </w:hyperlink>
            <w:r w:rsidR="009B1219" w:rsidRPr="00D85638">
              <w:rPr>
                <w:rFonts w:eastAsia="標楷體" w:hint="eastAsia"/>
                <w:color w:val="auto"/>
              </w:rPr>
              <w:t>將地圖傳送至網頁介面呈現。</w:t>
            </w:r>
          </w:p>
          <w:p w14:paraId="445790C0" w14:textId="18B1C185" w:rsidR="003110B3" w:rsidRPr="00D85638" w:rsidRDefault="003110B3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載具保護</w:t>
            </w:r>
            <w:r w:rsidR="00D55833" w:rsidRPr="00D85638">
              <w:rPr>
                <w:rFonts w:eastAsia="標楷體" w:hint="eastAsia"/>
                <w:color w:val="auto"/>
              </w:rPr>
              <w:t>：</w:t>
            </w:r>
            <w:r w:rsidR="009B1219" w:rsidRPr="00D85638">
              <w:rPr>
                <w:rFonts w:eastAsia="標楷體" w:hint="eastAsia"/>
                <w:color w:val="auto"/>
              </w:rPr>
              <w:t>分析光達訊號，基於滑動視窗法實作</w:t>
            </w:r>
            <w:r w:rsidR="000824F3" w:rsidRPr="00D85638">
              <w:rPr>
                <w:rFonts w:eastAsia="標楷體" w:hint="eastAsia"/>
                <w:color w:val="auto"/>
              </w:rPr>
              <w:t>光達雜訊過濾演算法以及障礙物辨識演算法，在偵測到障礙物時令車輛停止，提供可靠的防撞功能。</w:t>
            </w:r>
          </w:p>
          <w:p w14:paraId="7659C77B" w14:textId="77777777" w:rsidR="00E234AC" w:rsidRPr="00D85638" w:rsidRDefault="00E234AC" w:rsidP="00E234AC">
            <w:pPr>
              <w:pStyle w:val="Default"/>
              <w:spacing w:beforeLines="50" w:before="120" w:line="360" w:lineRule="auto"/>
              <w:rPr>
                <w:rFonts w:eastAsia="標楷體"/>
                <w:color w:val="auto"/>
              </w:rPr>
            </w:pPr>
          </w:p>
          <w:p w14:paraId="7051375C" w14:textId="74DEF334" w:rsidR="002A1A6E" w:rsidRPr="00D85638" w:rsidRDefault="002A1A6E" w:rsidP="002A1A6E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設計創新說明</w:t>
            </w:r>
          </w:p>
          <w:p w14:paraId="3D02AC46" w14:textId="51273139" w:rsidR="002A1A6E" w:rsidRPr="00D85638" w:rsidRDefault="002A1A6E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硬體獨立性</w:t>
            </w:r>
            <w:r w:rsidR="00877A7B" w:rsidRPr="00D85638">
              <w:rPr>
                <w:rFonts w:eastAsia="標楷體" w:hint="eastAsia"/>
                <w:color w:val="auto"/>
              </w:rPr>
              <w:t>：</w:t>
            </w:r>
            <w:r w:rsidR="00D55833" w:rsidRPr="00D85638">
              <w:rPr>
                <w:rFonts w:eastAsia="標楷體" w:hint="eastAsia"/>
                <w:color w:val="auto"/>
              </w:rPr>
              <w:t>D2RSR</w:t>
            </w:r>
            <w:r w:rsidR="00D55833" w:rsidRPr="00D85638">
              <w:rPr>
                <w:rFonts w:eastAsia="標楷體" w:hint="eastAsia"/>
                <w:color w:val="auto"/>
              </w:rPr>
              <w:t>不受特定硬體的限制，它支援任何已安裝</w:t>
            </w:r>
            <w:r w:rsidR="00D55833" w:rsidRPr="00D85638">
              <w:rPr>
                <w:rFonts w:eastAsia="標楷體" w:hint="eastAsia"/>
                <w:color w:val="auto"/>
              </w:rPr>
              <w:t>ROS</w:t>
            </w:r>
            <w:r w:rsidR="00D55833" w:rsidRPr="00D85638">
              <w:rPr>
                <w:rFonts w:eastAsia="標楷體" w:hint="eastAsia"/>
                <w:color w:val="auto"/>
              </w:rPr>
              <w:t>系統的設備</w:t>
            </w:r>
            <w:r w:rsidRPr="00D85638">
              <w:rPr>
                <w:rFonts w:eastAsia="標楷體" w:hint="eastAsia"/>
                <w:color w:val="auto"/>
              </w:rPr>
              <w:t>。</w:t>
            </w:r>
          </w:p>
          <w:p w14:paraId="2A97D285" w14:textId="67983657" w:rsidR="002A1A6E" w:rsidRPr="00D85638" w:rsidRDefault="00DE0FEA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客製化</w:t>
            </w:r>
            <w:r w:rsidR="002A1A6E" w:rsidRPr="00D85638">
              <w:rPr>
                <w:rFonts w:eastAsia="標楷體" w:hint="eastAsia"/>
                <w:color w:val="auto"/>
              </w:rPr>
              <w:t>能力</w:t>
            </w:r>
            <w:r w:rsidR="00877A7B" w:rsidRPr="00D85638">
              <w:rPr>
                <w:rFonts w:eastAsia="標楷體" w:hint="eastAsia"/>
                <w:color w:val="auto"/>
              </w:rPr>
              <w:t>：</w:t>
            </w:r>
            <w:r w:rsidR="002A1A6E" w:rsidRPr="00D85638">
              <w:rPr>
                <w:rFonts w:eastAsia="標楷體" w:hint="eastAsia"/>
                <w:color w:val="auto"/>
              </w:rPr>
              <w:t>D2RSR</w:t>
            </w:r>
            <w:r w:rsidR="002A1A6E" w:rsidRPr="00D85638">
              <w:rPr>
                <w:rFonts w:eastAsia="標楷體" w:hint="eastAsia"/>
                <w:color w:val="auto"/>
              </w:rPr>
              <w:t>允許</w:t>
            </w:r>
            <w:r w:rsidR="009B1219" w:rsidRPr="00D85638">
              <w:rPr>
                <w:rFonts w:eastAsia="標楷體" w:hint="eastAsia"/>
                <w:color w:val="auto"/>
              </w:rPr>
              <w:t>使用者</w:t>
            </w:r>
            <w:r w:rsidR="002A1A6E" w:rsidRPr="00D85638">
              <w:rPr>
                <w:rFonts w:eastAsia="標楷體" w:hint="eastAsia"/>
                <w:color w:val="auto"/>
              </w:rPr>
              <w:t>根據需求和預算</w:t>
            </w:r>
            <w:proofErr w:type="gramStart"/>
            <w:r w:rsidR="002A1A6E" w:rsidRPr="00D85638">
              <w:rPr>
                <w:rFonts w:eastAsia="標楷體" w:hint="eastAsia"/>
                <w:color w:val="auto"/>
              </w:rPr>
              <w:t>自選載具</w:t>
            </w:r>
            <w:proofErr w:type="gramEnd"/>
            <w:r w:rsidR="002A1A6E" w:rsidRPr="00D85638">
              <w:rPr>
                <w:rFonts w:eastAsia="標楷體" w:hint="eastAsia"/>
                <w:color w:val="auto"/>
              </w:rPr>
              <w:t>和控制器，這種模組化和個人化組合為</w:t>
            </w:r>
            <w:r w:rsidR="009B1219" w:rsidRPr="00D85638">
              <w:rPr>
                <w:rFonts w:eastAsia="標楷體" w:hint="eastAsia"/>
                <w:color w:val="auto"/>
              </w:rPr>
              <w:t>使用者</w:t>
            </w:r>
            <w:r w:rsidR="002A1A6E" w:rsidRPr="00D85638">
              <w:rPr>
                <w:rFonts w:eastAsia="標楷體" w:hint="eastAsia"/>
                <w:color w:val="auto"/>
              </w:rPr>
              <w:t>提供了前所未有的彈性。</w:t>
            </w:r>
          </w:p>
          <w:p w14:paraId="28250FC6" w14:textId="55699141" w:rsidR="002A1A6E" w:rsidRPr="00D85638" w:rsidRDefault="002A1A6E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r w:rsidRPr="00D85638">
              <w:rPr>
                <w:rFonts w:eastAsia="標楷體" w:hint="eastAsia"/>
                <w:color w:val="auto"/>
              </w:rPr>
              <w:t>即時技術</w:t>
            </w:r>
            <w:r w:rsidR="00C14A95" w:rsidRPr="00D85638">
              <w:rPr>
                <w:rFonts w:eastAsia="標楷體" w:hint="eastAsia"/>
                <w:color w:val="auto"/>
              </w:rPr>
              <w:t>創</w:t>
            </w:r>
            <w:r w:rsidRPr="00D85638">
              <w:rPr>
                <w:rFonts w:eastAsia="標楷體" w:hint="eastAsia"/>
                <w:color w:val="auto"/>
              </w:rPr>
              <w:t>新</w:t>
            </w:r>
            <w:r w:rsidR="00877A7B" w:rsidRPr="00D85638">
              <w:rPr>
                <w:rFonts w:eastAsia="標楷體" w:hint="eastAsia"/>
                <w:color w:val="auto"/>
              </w:rPr>
              <w:t>：</w:t>
            </w:r>
            <w:r w:rsidR="00D55833" w:rsidRPr="00D85638">
              <w:rPr>
                <w:rFonts w:eastAsia="標楷體" w:hint="eastAsia"/>
                <w:color w:val="auto"/>
              </w:rPr>
              <w:t>包括</w:t>
            </w:r>
            <w:proofErr w:type="gramStart"/>
            <w:r w:rsidR="00D55833" w:rsidRPr="00D85638">
              <w:rPr>
                <w:rFonts w:eastAsia="標楷體" w:hint="eastAsia"/>
                <w:color w:val="auto"/>
              </w:rPr>
              <w:t>即時避障和</w:t>
            </w:r>
            <w:proofErr w:type="gramEnd"/>
            <w:r w:rsidR="00D55833" w:rsidRPr="00D85638">
              <w:rPr>
                <w:rFonts w:eastAsia="標楷體" w:hint="eastAsia"/>
                <w:color w:val="auto"/>
              </w:rPr>
              <w:t>即時環景的技術創新</w:t>
            </w:r>
            <w:r w:rsidR="00C14A95" w:rsidRPr="00D85638">
              <w:rPr>
                <w:rFonts w:eastAsia="標楷體" w:hint="eastAsia"/>
                <w:color w:val="auto"/>
              </w:rPr>
              <w:t>，</w:t>
            </w:r>
            <w:r w:rsidR="006F2487" w:rsidRPr="00D85638">
              <w:rPr>
                <w:rFonts w:eastAsia="標楷體" w:hint="eastAsia"/>
                <w:color w:val="auto"/>
              </w:rPr>
              <w:t>將以往需要大量分析且運算密集的演算法優化並重構，大幅降低對</w:t>
            </w:r>
            <w:proofErr w:type="gramStart"/>
            <w:r w:rsidR="006F2487" w:rsidRPr="00D85638">
              <w:rPr>
                <w:rFonts w:eastAsia="標楷體" w:hint="eastAsia"/>
                <w:color w:val="auto"/>
              </w:rPr>
              <w:t>硬體算力的</w:t>
            </w:r>
            <w:proofErr w:type="gramEnd"/>
            <w:r w:rsidR="006F2487" w:rsidRPr="00D85638">
              <w:rPr>
                <w:rFonts w:eastAsia="標楷體" w:hint="eastAsia"/>
                <w:color w:val="auto"/>
              </w:rPr>
              <w:t>需求並提高運算效率降低延遲，使即時成為可能</w:t>
            </w:r>
            <w:r w:rsidRPr="00D85638">
              <w:rPr>
                <w:rFonts w:eastAsia="標楷體" w:hint="eastAsia"/>
                <w:color w:val="auto"/>
              </w:rPr>
              <w:t>。</w:t>
            </w:r>
          </w:p>
          <w:p w14:paraId="4C8434BA" w14:textId="77777777" w:rsidR="00E234AC" w:rsidRPr="00D85638" w:rsidRDefault="00E234AC" w:rsidP="00E234AC">
            <w:pPr>
              <w:pStyle w:val="Default"/>
              <w:spacing w:beforeLines="50" w:before="120" w:line="360" w:lineRule="auto"/>
              <w:rPr>
                <w:rFonts w:eastAsia="標楷體"/>
                <w:color w:val="auto"/>
              </w:rPr>
            </w:pPr>
          </w:p>
          <w:p w14:paraId="02FE8295" w14:textId="27E7269D" w:rsidR="002A1A6E" w:rsidRPr="00D85638" w:rsidRDefault="002A1A6E" w:rsidP="002A1A6E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  <w:sz w:val="28"/>
                <w:szCs w:val="28"/>
              </w:rPr>
              <w:t>特殊功能描述</w:t>
            </w:r>
          </w:p>
          <w:p w14:paraId="1D992C48" w14:textId="4DF648CC" w:rsidR="002A1A6E" w:rsidRPr="00D85638" w:rsidRDefault="00DE0FEA" w:rsidP="002A1A6E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</w:rPr>
            </w:pPr>
            <w:proofErr w:type="gramStart"/>
            <w:r w:rsidRPr="00D85638">
              <w:rPr>
                <w:rFonts w:eastAsia="標楷體" w:hint="eastAsia"/>
                <w:color w:val="auto"/>
              </w:rPr>
              <w:t>即時避障</w:t>
            </w:r>
            <w:proofErr w:type="gramEnd"/>
            <w:r w:rsidR="00877A7B" w:rsidRPr="00D85638">
              <w:rPr>
                <w:rFonts w:eastAsia="標楷體" w:hint="eastAsia"/>
                <w:color w:val="auto"/>
              </w:rPr>
              <w:t>：</w:t>
            </w:r>
            <w:r w:rsidR="00D55833" w:rsidRPr="00D85638">
              <w:rPr>
                <w:rFonts w:eastAsia="標楷體" w:hint="eastAsia"/>
                <w:color w:val="auto"/>
              </w:rPr>
              <w:t>這項功能基於光達進行距離感測</w:t>
            </w:r>
            <w:r w:rsidRPr="00D85638">
              <w:rPr>
                <w:rFonts w:eastAsia="標楷體" w:hint="eastAsia"/>
                <w:color w:val="auto"/>
              </w:rPr>
              <w:t>，</w:t>
            </w:r>
            <w:r w:rsidR="00707459" w:rsidRPr="00D85638">
              <w:rPr>
                <w:rFonts w:eastAsia="標楷體" w:hint="eastAsia"/>
                <w:color w:val="auto"/>
              </w:rPr>
              <w:t>自</w:t>
            </w:r>
            <w:proofErr w:type="gramStart"/>
            <w:r w:rsidR="00707459" w:rsidRPr="00D85638">
              <w:rPr>
                <w:rFonts w:eastAsia="標楷體" w:hint="eastAsia"/>
                <w:color w:val="auto"/>
              </w:rPr>
              <w:t>研</w:t>
            </w:r>
            <w:proofErr w:type="gramEnd"/>
            <w:r w:rsidRPr="00D85638">
              <w:rPr>
                <w:rFonts w:eastAsia="標楷體" w:hint="eastAsia"/>
                <w:color w:val="auto"/>
              </w:rPr>
              <w:t>障礙物辨識演算法</w:t>
            </w:r>
            <w:r w:rsidR="00707459" w:rsidRPr="00D85638">
              <w:rPr>
                <w:rFonts w:eastAsia="標楷體" w:hint="eastAsia"/>
                <w:color w:val="auto"/>
              </w:rPr>
              <w:t>，能在車輛過於接近障礙物時主動介入使車輛停止，同時為了降低光達雜訊對障礙物識別演算法的干擾，自</w:t>
            </w:r>
            <w:proofErr w:type="gramStart"/>
            <w:r w:rsidR="00707459" w:rsidRPr="00D85638">
              <w:rPr>
                <w:rFonts w:eastAsia="標楷體" w:hint="eastAsia"/>
                <w:color w:val="auto"/>
              </w:rPr>
              <w:t>研</w:t>
            </w:r>
            <w:proofErr w:type="gramEnd"/>
            <w:r w:rsidR="00707459" w:rsidRPr="00D85638">
              <w:rPr>
                <w:rFonts w:eastAsia="標楷體" w:hint="eastAsia"/>
                <w:color w:val="auto"/>
              </w:rPr>
              <w:t>雜訊過濾演算法</w:t>
            </w:r>
            <w:r w:rsidR="002A1A6E" w:rsidRPr="00D85638">
              <w:rPr>
                <w:rFonts w:eastAsia="標楷體" w:hint="eastAsia"/>
                <w:color w:val="auto"/>
              </w:rPr>
              <w:t>，</w:t>
            </w:r>
            <w:r w:rsidR="00707459" w:rsidRPr="00D85638">
              <w:rPr>
                <w:rFonts w:eastAsia="標楷體" w:hint="eastAsia"/>
                <w:color w:val="auto"/>
              </w:rPr>
              <w:t>能根據當前環境最佳化雜訊過濾強度，保證機器人在任何環境都能受到保護</w:t>
            </w:r>
            <w:r w:rsidR="002A1A6E" w:rsidRPr="00D85638">
              <w:rPr>
                <w:rFonts w:eastAsia="標楷體" w:hint="eastAsia"/>
                <w:color w:val="auto"/>
              </w:rPr>
              <w:t>。</w:t>
            </w:r>
          </w:p>
          <w:p w14:paraId="4FDFEDBD" w14:textId="7C53A04F" w:rsidR="002B4F14" w:rsidRPr="00D85638" w:rsidRDefault="00DE0FEA" w:rsidP="002A31B3">
            <w:pPr>
              <w:pStyle w:val="Default"/>
              <w:numPr>
                <w:ilvl w:val="2"/>
                <w:numId w:val="1"/>
              </w:numPr>
              <w:spacing w:beforeLines="50" w:before="120" w:line="360" w:lineRule="auto"/>
              <w:rPr>
                <w:rFonts w:eastAsia="標楷體"/>
                <w:color w:val="auto"/>
                <w:sz w:val="28"/>
                <w:szCs w:val="28"/>
              </w:rPr>
            </w:pPr>
            <w:r w:rsidRPr="00D85638">
              <w:rPr>
                <w:rFonts w:eastAsia="標楷體" w:hint="eastAsia"/>
                <w:color w:val="auto"/>
              </w:rPr>
              <w:t>即時環景</w:t>
            </w:r>
            <w:r w:rsidR="00877A7B" w:rsidRPr="00D85638">
              <w:rPr>
                <w:rFonts w:eastAsia="標楷體" w:hint="eastAsia"/>
                <w:color w:val="auto"/>
              </w:rPr>
              <w:t>：</w:t>
            </w:r>
            <w:r w:rsidR="00A43D31" w:rsidRPr="00D85638">
              <w:rPr>
                <w:rFonts w:eastAsia="標楷體" w:hint="eastAsia"/>
                <w:color w:val="auto"/>
              </w:rPr>
              <w:t>陣列化控制</w:t>
            </w:r>
            <w:r w:rsidR="00D61BE7" w:rsidRPr="00D85638">
              <w:rPr>
                <w:rFonts w:eastAsia="標楷體" w:hint="eastAsia"/>
                <w:color w:val="auto"/>
              </w:rPr>
              <w:t>車載的六個魚眼鏡頭</w:t>
            </w:r>
            <w:r w:rsidR="00A43D31" w:rsidRPr="00D85638">
              <w:rPr>
                <w:rFonts w:eastAsia="標楷體" w:hint="eastAsia"/>
                <w:color w:val="auto"/>
              </w:rPr>
              <w:t>，利用先進的影像處理、影像融合和影像傳輸技術</w:t>
            </w:r>
            <w:r w:rsidR="00287BE5" w:rsidRPr="00D85638">
              <w:rPr>
                <w:rFonts w:eastAsia="標楷體" w:hint="eastAsia"/>
                <w:color w:val="auto"/>
              </w:rPr>
              <w:t>，校正魚眼鏡頭產生的邊緣扭曲，融合六個畫面的影像同時</w:t>
            </w:r>
            <w:proofErr w:type="gramStart"/>
            <w:r w:rsidR="00287BE5" w:rsidRPr="00D85638">
              <w:rPr>
                <w:rFonts w:eastAsia="標楷體" w:hint="eastAsia"/>
                <w:color w:val="auto"/>
              </w:rPr>
              <w:t>傳輸到操控</w:t>
            </w:r>
            <w:proofErr w:type="gramEnd"/>
            <w:r w:rsidR="00287BE5" w:rsidRPr="00D85638">
              <w:rPr>
                <w:rFonts w:eastAsia="標楷體" w:hint="eastAsia"/>
                <w:color w:val="auto"/>
              </w:rPr>
              <w:t>介面</w:t>
            </w:r>
            <w:r w:rsidR="00D61BE7" w:rsidRPr="00D85638">
              <w:rPr>
                <w:rFonts w:eastAsia="標楷體" w:hint="eastAsia"/>
                <w:color w:val="auto"/>
              </w:rPr>
              <w:t>，提供高達</w:t>
            </w:r>
            <w:r w:rsidR="00D61BE7" w:rsidRPr="00D85638">
              <w:rPr>
                <w:rFonts w:eastAsia="標楷體" w:hint="eastAsia"/>
                <w:color w:val="auto"/>
              </w:rPr>
              <w:t>40</w:t>
            </w:r>
            <w:r w:rsidR="00D61BE7" w:rsidRPr="00D85638">
              <w:rPr>
                <w:rFonts w:eastAsia="標楷體"/>
                <w:color w:val="auto"/>
              </w:rPr>
              <w:t>fps</w:t>
            </w:r>
            <w:r w:rsidR="00D61BE7" w:rsidRPr="00D85638">
              <w:rPr>
                <w:rFonts w:eastAsia="標楷體" w:hint="eastAsia"/>
                <w:color w:val="auto"/>
              </w:rPr>
              <w:t>、延遲低於</w:t>
            </w:r>
            <w:r w:rsidR="00B034EB" w:rsidRPr="00D85638">
              <w:rPr>
                <w:rFonts w:eastAsia="標楷體" w:hint="eastAsia"/>
                <w:color w:val="auto"/>
              </w:rPr>
              <w:t>1</w:t>
            </w:r>
            <w:r w:rsidR="00D61BE7" w:rsidRPr="00D85638">
              <w:rPr>
                <w:rFonts w:eastAsia="標楷體" w:hint="eastAsia"/>
                <w:color w:val="auto"/>
              </w:rPr>
              <w:t>00</w:t>
            </w:r>
            <w:r w:rsidR="00D61BE7" w:rsidRPr="00D85638">
              <w:rPr>
                <w:rFonts w:eastAsia="標楷體"/>
                <w:color w:val="auto"/>
              </w:rPr>
              <w:t>ms</w:t>
            </w:r>
            <w:r w:rsidR="00D61BE7" w:rsidRPr="00D85638">
              <w:rPr>
                <w:rFonts w:eastAsia="標楷體" w:hint="eastAsia"/>
                <w:color w:val="auto"/>
              </w:rPr>
              <w:t>的環景影像</w:t>
            </w:r>
            <w:r w:rsidR="002A1A6E" w:rsidRPr="00D85638">
              <w:rPr>
                <w:rFonts w:eastAsia="標楷體" w:hint="eastAsia"/>
                <w:color w:val="auto"/>
              </w:rPr>
              <w:t>。</w:t>
            </w:r>
          </w:p>
        </w:tc>
      </w:tr>
      <w:tr w:rsidR="00CB7BBD" w:rsidRPr="00D85638" w14:paraId="7D2AB6A4" w14:textId="77777777" w:rsidTr="00F312AC">
        <w:tc>
          <w:tcPr>
            <w:tcW w:w="9323" w:type="dxa"/>
            <w:shd w:val="clear" w:color="auto" w:fill="auto"/>
          </w:tcPr>
          <w:p w14:paraId="72E83FD7" w14:textId="77777777" w:rsidR="00CB7BBD" w:rsidRPr="00D85638" w:rsidRDefault="00DF2B7D" w:rsidP="005B4597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系統架構</w:t>
            </w:r>
          </w:p>
          <w:p w14:paraId="52E60BB9" w14:textId="77777777" w:rsidR="00A037F8" w:rsidRPr="00D85638" w:rsidRDefault="002A31B3" w:rsidP="002A31B3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ind w:left="447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架構說明</w:t>
            </w:r>
          </w:p>
          <w:p w14:paraId="5AF22791" w14:textId="77777777" w:rsidR="000A4E68" w:rsidRPr="00D85638" w:rsidRDefault="000A4E68" w:rsidP="008D4FE4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D2RSR</w:t>
            </w:r>
            <w:r w:rsidRPr="00D85638">
              <w:rPr>
                <w:rFonts w:eastAsia="標楷體" w:hint="eastAsia"/>
              </w:rPr>
              <w:t>系統主要分為三個關鍵部分：</w:t>
            </w:r>
            <w:r w:rsidRPr="00D85638">
              <w:rPr>
                <w:rFonts w:eastAsia="標楷體" w:hint="eastAsia"/>
              </w:rPr>
              <w:t>ROSKY</w:t>
            </w:r>
            <w:r w:rsidRPr="00D85638">
              <w:rPr>
                <w:rFonts w:eastAsia="標楷體" w:hint="eastAsia"/>
              </w:rPr>
              <w:t>自</w:t>
            </w:r>
            <w:proofErr w:type="gramStart"/>
            <w:r w:rsidRPr="00D85638">
              <w:rPr>
                <w:rFonts w:eastAsia="標楷體" w:hint="eastAsia"/>
              </w:rPr>
              <w:t>走車端</w:t>
            </w:r>
            <w:proofErr w:type="gramEnd"/>
            <w:r w:rsidRPr="00D85638">
              <w:rPr>
                <w:rFonts w:eastAsia="標楷體" w:hint="eastAsia"/>
              </w:rPr>
              <w:t>、伺服器端和使用者端。下面是每</w:t>
            </w:r>
            <w:proofErr w:type="gramStart"/>
            <w:r w:rsidRPr="00D85638">
              <w:rPr>
                <w:rFonts w:eastAsia="標楷體" w:hint="eastAsia"/>
              </w:rPr>
              <w:t>個</w:t>
            </w:r>
            <w:proofErr w:type="gramEnd"/>
            <w:r w:rsidRPr="00D85638">
              <w:rPr>
                <w:rFonts w:eastAsia="標楷體" w:hint="eastAsia"/>
              </w:rPr>
              <w:t>部分的詳細描述和功能：</w:t>
            </w:r>
          </w:p>
          <w:p w14:paraId="16E4C836" w14:textId="3BED353D" w:rsidR="000A4E68" w:rsidRPr="00D85638" w:rsidRDefault="000A4E68" w:rsidP="000A4E68">
            <w:pPr>
              <w:pStyle w:val="Default"/>
              <w:numPr>
                <w:ilvl w:val="0"/>
                <w:numId w:val="6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ROSKY</w:t>
            </w:r>
            <w:r w:rsidRPr="00D85638">
              <w:rPr>
                <w:rFonts w:eastAsia="標楷體" w:hint="eastAsia"/>
              </w:rPr>
              <w:t>自走車端</w:t>
            </w:r>
          </w:p>
          <w:p w14:paraId="61E16D9F" w14:textId="77777777" w:rsidR="000A4E68" w:rsidRPr="00D85638" w:rsidRDefault="000A4E68" w:rsidP="008D4FE4">
            <w:pPr>
              <w:pStyle w:val="Default"/>
              <w:numPr>
                <w:ilvl w:val="0"/>
                <w:numId w:val="10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攝影機陣列：配備了一組由六個攝影機組成的陣列，以捕捉即時影像並傳遞給伺服器端。</w:t>
            </w:r>
          </w:p>
          <w:p w14:paraId="20375AD5" w14:textId="3F12AD96" w:rsidR="000A4E68" w:rsidRPr="00D85638" w:rsidRDefault="000A4E68" w:rsidP="008D4FE4">
            <w:pPr>
              <w:pStyle w:val="Default"/>
              <w:numPr>
                <w:ilvl w:val="0"/>
                <w:numId w:val="10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地圖建構：使用</w:t>
            </w:r>
            <w:hyperlink r:id="rId14" w:history="1">
              <w:r w:rsidR="00B55394" w:rsidRPr="00D85638">
                <w:rPr>
                  <w:rStyle w:val="a8"/>
                  <w:rFonts w:eastAsia="標楷體"/>
                  <w:i/>
                  <w:iCs/>
                </w:rPr>
                <w:t>gmapping</w:t>
              </w:r>
            </w:hyperlink>
            <w:r w:rsidRPr="00D85638">
              <w:rPr>
                <w:rFonts w:eastAsia="標楷體" w:hint="eastAsia"/>
              </w:rPr>
              <w:t>和光達技術，能夠建構和更新自走車的環境地圖。</w:t>
            </w:r>
          </w:p>
          <w:p w14:paraId="06A470B4" w14:textId="16204512" w:rsidR="000A4E68" w:rsidRPr="00D85638" w:rsidRDefault="000A4E68" w:rsidP="000A4E68">
            <w:pPr>
              <w:pStyle w:val="Default"/>
              <w:numPr>
                <w:ilvl w:val="0"/>
                <w:numId w:val="6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伺服器端</w:t>
            </w:r>
          </w:p>
          <w:p w14:paraId="6D845C44" w14:textId="77777777" w:rsidR="000A4E68" w:rsidRPr="00D85638" w:rsidRDefault="000A4E68" w:rsidP="008D4FE4">
            <w:pPr>
              <w:pStyle w:val="Default"/>
              <w:numPr>
                <w:ilvl w:val="0"/>
                <w:numId w:val="9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棋盤格標定法：對自</w:t>
            </w:r>
            <w:proofErr w:type="gramStart"/>
            <w:r w:rsidRPr="00D85638">
              <w:rPr>
                <w:rFonts w:eastAsia="標楷體" w:hint="eastAsia"/>
              </w:rPr>
              <w:t>走車端傳送</w:t>
            </w:r>
            <w:proofErr w:type="gramEnd"/>
            <w:r w:rsidRPr="00D85638">
              <w:rPr>
                <w:rFonts w:eastAsia="標楷體" w:hint="eastAsia"/>
              </w:rPr>
              <w:t>的影像陣列使用棋盤格標定法進行校正，以確保每</w:t>
            </w:r>
            <w:proofErr w:type="gramStart"/>
            <w:r w:rsidRPr="00D85638">
              <w:rPr>
                <w:rFonts w:eastAsia="標楷體" w:hint="eastAsia"/>
              </w:rPr>
              <w:t>個</w:t>
            </w:r>
            <w:proofErr w:type="gramEnd"/>
            <w:r w:rsidRPr="00D85638">
              <w:rPr>
                <w:rFonts w:eastAsia="標楷體" w:hint="eastAsia"/>
              </w:rPr>
              <w:t>魚眼鏡頭帶來的畫面扭曲都被校正。</w:t>
            </w:r>
          </w:p>
          <w:p w14:paraId="09D4835C" w14:textId="75B25C25" w:rsidR="000A4E68" w:rsidRPr="00D85638" w:rsidRDefault="000A4E68" w:rsidP="008D4FE4">
            <w:pPr>
              <w:pStyle w:val="Default"/>
              <w:numPr>
                <w:ilvl w:val="0"/>
                <w:numId w:val="9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360</w:t>
            </w:r>
            <w:r w:rsidRPr="00D85638">
              <w:rPr>
                <w:rFonts w:eastAsia="標楷體" w:hint="eastAsia"/>
              </w:rPr>
              <w:t>度環景合成：以加權演算法及多頻</w:t>
            </w:r>
            <w:r w:rsidR="00E66643" w:rsidRPr="00D85638">
              <w:rPr>
                <w:rFonts w:eastAsia="標楷體" w:hint="eastAsia"/>
              </w:rPr>
              <w:t>帶</w:t>
            </w:r>
            <w:proofErr w:type="gramStart"/>
            <w:r w:rsidRPr="00D85638">
              <w:rPr>
                <w:rFonts w:eastAsia="標楷體" w:hint="eastAsia"/>
              </w:rPr>
              <w:t>融合等算法</w:t>
            </w:r>
            <w:proofErr w:type="gramEnd"/>
            <w:r w:rsidRPr="00D85638">
              <w:rPr>
                <w:rFonts w:eastAsia="標楷體" w:hint="eastAsia"/>
              </w:rPr>
              <w:t>，合成六個攝影機的畫面成為一張完整的</w:t>
            </w:r>
            <w:r w:rsidRPr="00D85638">
              <w:rPr>
                <w:rFonts w:eastAsia="標楷體" w:hint="eastAsia"/>
              </w:rPr>
              <w:t>360</w:t>
            </w:r>
            <w:r w:rsidRPr="00D85638">
              <w:rPr>
                <w:rFonts w:eastAsia="標楷體" w:hint="eastAsia"/>
              </w:rPr>
              <w:t>度環景影像。</w:t>
            </w:r>
          </w:p>
          <w:p w14:paraId="38C00E34" w14:textId="77777777" w:rsidR="000A4E68" w:rsidRPr="00D85638" w:rsidRDefault="000A4E68" w:rsidP="008D4FE4">
            <w:pPr>
              <w:pStyle w:val="Default"/>
              <w:numPr>
                <w:ilvl w:val="0"/>
                <w:numId w:val="9"/>
              </w:numPr>
              <w:spacing w:beforeLines="50" w:before="120" w:line="360" w:lineRule="auto"/>
              <w:rPr>
                <w:rFonts w:eastAsia="標楷體"/>
              </w:rPr>
            </w:pPr>
            <w:proofErr w:type="gramStart"/>
            <w:r w:rsidRPr="00D85638">
              <w:rPr>
                <w:rFonts w:eastAsia="標楷體" w:hint="eastAsia"/>
              </w:rPr>
              <w:t>避障功能</w:t>
            </w:r>
            <w:proofErr w:type="gramEnd"/>
            <w:r w:rsidRPr="00D85638">
              <w:rPr>
                <w:rFonts w:eastAsia="標楷體" w:hint="eastAsia"/>
              </w:rPr>
              <w:t>：通過分析光達訊號，計算並調整車輪控制訊號，實現自走車</w:t>
            </w:r>
            <w:proofErr w:type="gramStart"/>
            <w:r w:rsidRPr="00D85638">
              <w:rPr>
                <w:rFonts w:eastAsia="標楷體" w:hint="eastAsia"/>
              </w:rPr>
              <w:t>的避障功能</w:t>
            </w:r>
            <w:proofErr w:type="gramEnd"/>
            <w:r w:rsidRPr="00D85638">
              <w:rPr>
                <w:rFonts w:eastAsia="標楷體" w:hint="eastAsia"/>
              </w:rPr>
              <w:t>。</w:t>
            </w:r>
          </w:p>
          <w:p w14:paraId="3AEDBA0E" w14:textId="7633FFBB" w:rsidR="000A4E68" w:rsidRPr="00D85638" w:rsidRDefault="000A4E68" w:rsidP="000A4E68">
            <w:pPr>
              <w:pStyle w:val="Default"/>
              <w:numPr>
                <w:ilvl w:val="0"/>
                <w:numId w:val="6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使用者介面端</w:t>
            </w:r>
          </w:p>
          <w:p w14:paraId="2577C555" w14:textId="64821AAC" w:rsidR="00E66643" w:rsidRPr="00D85638" w:rsidRDefault="00E66643" w:rsidP="008D4FE4">
            <w:pPr>
              <w:pStyle w:val="Default"/>
              <w:numPr>
                <w:ilvl w:val="0"/>
                <w:numId w:val="11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/>
              </w:rPr>
              <w:t>搖桿控制</w:t>
            </w:r>
            <w:r w:rsidRPr="00D85638">
              <w:rPr>
                <w:rFonts w:eastAsia="標楷體" w:hint="eastAsia"/>
              </w:rPr>
              <w:t>：</w:t>
            </w:r>
            <w:r w:rsidR="00195CB6" w:rsidRPr="00D85638">
              <w:rPr>
                <w:rFonts w:eastAsia="標楷體" w:hint="eastAsia"/>
              </w:rPr>
              <w:t>使用者</w:t>
            </w:r>
            <w:r w:rsidRPr="00D85638">
              <w:rPr>
                <w:rFonts w:eastAsia="標楷體" w:hint="eastAsia"/>
              </w:rPr>
              <w:t>可以使用搖桿控制網頁界面，也可以向自走車發佈車輪控制訊號。</w:t>
            </w:r>
          </w:p>
          <w:p w14:paraId="35637FAF" w14:textId="387617B1" w:rsidR="000A4E68" w:rsidRPr="00D85638" w:rsidRDefault="000A4E68" w:rsidP="008D4FE4">
            <w:pPr>
              <w:pStyle w:val="Default"/>
              <w:numPr>
                <w:ilvl w:val="0"/>
                <w:numId w:val="11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即時監控：查看六個經過校正的攝影鏡頭的即時監控畫面。</w:t>
            </w:r>
          </w:p>
          <w:p w14:paraId="4526276D" w14:textId="77777777" w:rsidR="000A4E68" w:rsidRPr="00D85638" w:rsidRDefault="000A4E68" w:rsidP="008D4FE4">
            <w:pPr>
              <w:pStyle w:val="Default"/>
              <w:numPr>
                <w:ilvl w:val="0"/>
                <w:numId w:val="11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360</w:t>
            </w:r>
            <w:r w:rsidRPr="00D85638">
              <w:rPr>
                <w:rFonts w:eastAsia="標楷體" w:hint="eastAsia"/>
              </w:rPr>
              <w:t>度環景呈現：觀察自走車周圍的完整</w:t>
            </w:r>
            <w:r w:rsidRPr="00D85638">
              <w:rPr>
                <w:rFonts w:eastAsia="標楷體" w:hint="eastAsia"/>
              </w:rPr>
              <w:t>360</w:t>
            </w:r>
            <w:r w:rsidRPr="00D85638">
              <w:rPr>
                <w:rFonts w:eastAsia="標楷體" w:hint="eastAsia"/>
              </w:rPr>
              <w:t>度</w:t>
            </w:r>
            <w:proofErr w:type="gramStart"/>
            <w:r w:rsidRPr="00D85638">
              <w:rPr>
                <w:rFonts w:eastAsia="標楷體" w:hint="eastAsia"/>
              </w:rPr>
              <w:t>實時環景</w:t>
            </w:r>
            <w:proofErr w:type="gramEnd"/>
            <w:r w:rsidRPr="00D85638">
              <w:rPr>
                <w:rFonts w:eastAsia="標楷體" w:hint="eastAsia"/>
              </w:rPr>
              <w:t>。</w:t>
            </w:r>
          </w:p>
          <w:p w14:paraId="63C36C0B" w14:textId="77777777" w:rsidR="000A4E68" w:rsidRPr="00D85638" w:rsidRDefault="000A4E68" w:rsidP="008D4FE4">
            <w:pPr>
              <w:pStyle w:val="Default"/>
              <w:numPr>
                <w:ilvl w:val="0"/>
                <w:numId w:val="11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地圖相關功能：具有地圖建構的開關控制和地圖儲存等選項。</w:t>
            </w:r>
          </w:p>
          <w:p w14:paraId="5B14CDF7" w14:textId="43E6AAEF" w:rsidR="000A4E68" w:rsidRDefault="000A4E68" w:rsidP="008D4FE4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透過這三大關鍵元件的協作，</w:t>
            </w:r>
            <w:r w:rsidRPr="00D85638">
              <w:rPr>
                <w:rFonts w:eastAsia="標楷體" w:hint="eastAsia"/>
              </w:rPr>
              <w:t>D2RSR</w:t>
            </w:r>
            <w:r w:rsidRPr="00D85638">
              <w:rPr>
                <w:rFonts w:eastAsia="標楷體" w:hint="eastAsia"/>
              </w:rPr>
              <w:t>系統實現了全方位的環境感知、智慧控制與</w:t>
            </w:r>
            <w:r w:rsidR="00877A7B" w:rsidRPr="00D85638">
              <w:rPr>
                <w:rFonts w:eastAsia="標楷體" w:hint="eastAsia"/>
              </w:rPr>
              <w:t>使用者</w:t>
            </w:r>
            <w:r w:rsidRPr="00D85638">
              <w:rPr>
                <w:rFonts w:eastAsia="標楷體" w:hint="eastAsia"/>
              </w:rPr>
              <w:t>互動功能。這種設計</w:t>
            </w:r>
            <w:r w:rsidR="0061426F" w:rsidRPr="00D85638">
              <w:rPr>
                <w:rFonts w:eastAsia="標楷體" w:hint="eastAsia"/>
              </w:rPr>
              <w:t>最大化降低了對自走車</w:t>
            </w:r>
            <w:proofErr w:type="gramStart"/>
            <w:r w:rsidR="0061426F" w:rsidRPr="00D85638">
              <w:rPr>
                <w:rFonts w:eastAsia="標楷體" w:hint="eastAsia"/>
              </w:rPr>
              <w:t>硬體算力的</w:t>
            </w:r>
            <w:proofErr w:type="gramEnd"/>
            <w:r w:rsidR="0061426F" w:rsidRPr="00D85638">
              <w:rPr>
                <w:rFonts w:eastAsia="標楷體" w:hint="eastAsia"/>
              </w:rPr>
              <w:t>需求，同時</w:t>
            </w:r>
            <w:r w:rsidRPr="00D85638">
              <w:rPr>
                <w:rFonts w:eastAsia="標楷體" w:hint="eastAsia"/>
              </w:rPr>
              <w:t>確保了在</w:t>
            </w:r>
            <w:r w:rsidR="0061426F" w:rsidRPr="00D85638">
              <w:rPr>
                <w:rFonts w:eastAsia="標楷體" w:hint="eastAsia"/>
              </w:rPr>
              <w:t>救援中</w:t>
            </w:r>
            <w:r w:rsidRPr="00D85638">
              <w:rPr>
                <w:rFonts w:eastAsia="標楷體" w:hint="eastAsia"/>
              </w:rPr>
              <w:t>，</w:t>
            </w:r>
            <w:r w:rsidRPr="00D85638">
              <w:rPr>
                <w:rFonts w:eastAsia="標楷體" w:hint="eastAsia"/>
              </w:rPr>
              <w:t>D2RSR</w:t>
            </w:r>
            <w:r w:rsidRPr="00D85638">
              <w:rPr>
                <w:rFonts w:eastAsia="標楷體" w:hint="eastAsia"/>
              </w:rPr>
              <w:t>能</w:t>
            </w:r>
            <w:r w:rsidR="0061426F" w:rsidRPr="00D85638">
              <w:rPr>
                <w:rFonts w:eastAsia="標楷體" w:hint="eastAsia"/>
              </w:rPr>
              <w:t>提供即時、準確的資訊</w:t>
            </w:r>
            <w:r w:rsidRPr="00D85638">
              <w:rPr>
                <w:rFonts w:eastAsia="標楷體" w:hint="eastAsia"/>
              </w:rPr>
              <w:t>，使它成為靈活且可靠的控制系統。</w:t>
            </w:r>
          </w:p>
          <w:p w14:paraId="0338725D" w14:textId="77777777" w:rsidR="008D4FE4" w:rsidRPr="00D85638" w:rsidRDefault="008D4FE4" w:rsidP="008D4FE4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 w:hint="eastAsia"/>
              </w:rPr>
            </w:pPr>
          </w:p>
          <w:p w14:paraId="574D395D" w14:textId="77777777" w:rsidR="00E234AC" w:rsidRPr="00D85638" w:rsidRDefault="00442FC0" w:rsidP="00E234AC">
            <w:pPr>
              <w:pStyle w:val="Default"/>
              <w:keepNext/>
              <w:spacing w:beforeLines="50" w:before="120" w:line="360" w:lineRule="auto"/>
              <w:ind w:leftChars="100" w:left="240"/>
              <w:rPr>
                <w:rFonts w:eastAsia="標楷體"/>
              </w:rPr>
            </w:pPr>
            <w:r w:rsidRPr="00D85638">
              <w:rPr>
                <w:rFonts w:eastAsia="標楷體"/>
                <w:noProof/>
              </w:rPr>
              <w:drawing>
                <wp:inline distT="0" distB="0" distL="0" distR="0" wp14:anchorId="25F21357" wp14:editId="560FF8DD">
                  <wp:extent cx="5469065" cy="4890716"/>
                  <wp:effectExtent l="0" t="0" r="0" b="571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7595" cy="4898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5AD58" w14:textId="4B6BC8D4" w:rsidR="00442FC0" w:rsidRPr="00D85638" w:rsidRDefault="00E234AC" w:rsidP="00E234AC">
            <w:pPr>
              <w:pStyle w:val="ab"/>
              <w:jc w:val="center"/>
              <w:rPr>
                <w:rFonts w:ascii="Times New Roman" w:eastAsia="標楷體" w:hAnsi="Times New Roman"/>
              </w:rPr>
            </w:pPr>
            <w:r w:rsidRPr="00D85638">
              <w:rPr>
                <w:rFonts w:ascii="Times New Roman" w:eastAsia="標楷體" w:hAnsi="Times New Roman" w:hint="eastAsia"/>
              </w:rPr>
              <w:t>圖表</w:t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/>
              </w:rPr>
              <w:fldChar w:fldCharType="begin"/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SEQ </w:instrText>
            </w:r>
            <w:r w:rsidRPr="00D85638">
              <w:rPr>
                <w:rFonts w:ascii="Times New Roman" w:eastAsia="標楷體" w:hAnsi="Times New Roman" w:hint="eastAsia"/>
              </w:rPr>
              <w:instrText>圖表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 \* ARABIC</w:instrText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/>
              </w:rPr>
              <w:fldChar w:fldCharType="separate"/>
            </w:r>
            <w:r w:rsidRPr="00D85638">
              <w:rPr>
                <w:rFonts w:ascii="Times New Roman" w:eastAsia="標楷體" w:hAnsi="Times New Roman"/>
                <w:noProof/>
              </w:rPr>
              <w:t>1</w:t>
            </w:r>
            <w:r w:rsidRPr="00D85638">
              <w:rPr>
                <w:rFonts w:ascii="Times New Roman" w:eastAsia="標楷體" w:hAnsi="Times New Roman"/>
              </w:rPr>
              <w:fldChar w:fldCharType="end"/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 w:hint="eastAsia"/>
              </w:rPr>
              <w:t>系統架構圖</w:t>
            </w:r>
          </w:p>
          <w:p w14:paraId="56E59242" w14:textId="673EFA33" w:rsidR="003D1D5A" w:rsidRPr="00D85638" w:rsidRDefault="003D1D5A" w:rsidP="00442FC0">
            <w:pPr>
              <w:pStyle w:val="Default"/>
              <w:spacing w:beforeLines="50" w:before="120" w:line="360" w:lineRule="auto"/>
              <w:ind w:leftChars="100" w:left="240"/>
              <w:rPr>
                <w:rFonts w:eastAsia="標楷體" w:hint="eastAsia"/>
              </w:rPr>
            </w:pPr>
          </w:p>
          <w:p w14:paraId="20672784" w14:textId="77777777" w:rsidR="002A31B3" w:rsidRPr="00D85638" w:rsidRDefault="002A31B3" w:rsidP="002A31B3">
            <w:pPr>
              <w:pStyle w:val="Default"/>
              <w:numPr>
                <w:ilvl w:val="1"/>
                <w:numId w:val="1"/>
              </w:numPr>
              <w:spacing w:beforeLines="50" w:before="120" w:line="360" w:lineRule="auto"/>
              <w:ind w:left="447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/>
                <w:sz w:val="28"/>
                <w:szCs w:val="28"/>
              </w:rPr>
              <w:t>「人機介面設計」</w:t>
            </w:r>
            <w:r w:rsidRPr="00D85638">
              <w:rPr>
                <w:rFonts w:eastAsia="標楷體" w:hint="eastAsia"/>
                <w:sz w:val="28"/>
                <w:szCs w:val="28"/>
              </w:rPr>
              <w:t>（</w:t>
            </w:r>
            <w:r w:rsidRPr="00D85638">
              <w:rPr>
                <w:rFonts w:eastAsia="標楷體" w:hint="eastAsia"/>
                <w:sz w:val="28"/>
                <w:szCs w:val="28"/>
              </w:rPr>
              <w:t>UI</w:t>
            </w:r>
            <w:r w:rsidRPr="00D85638">
              <w:rPr>
                <w:rFonts w:eastAsia="標楷體" w:hint="eastAsia"/>
                <w:sz w:val="28"/>
                <w:szCs w:val="28"/>
              </w:rPr>
              <w:t>）</w:t>
            </w:r>
            <w:r w:rsidRPr="00D85638">
              <w:rPr>
                <w:rFonts w:eastAsia="標楷體"/>
                <w:sz w:val="28"/>
                <w:szCs w:val="28"/>
              </w:rPr>
              <w:t>與「使用者體驗」</w:t>
            </w:r>
            <w:r w:rsidRPr="00D85638">
              <w:rPr>
                <w:rFonts w:eastAsia="標楷體" w:hint="eastAsia"/>
                <w:sz w:val="28"/>
                <w:szCs w:val="28"/>
              </w:rPr>
              <w:t>（</w:t>
            </w:r>
            <w:r w:rsidRPr="00D85638">
              <w:rPr>
                <w:rFonts w:eastAsia="標楷體" w:hint="eastAsia"/>
                <w:sz w:val="28"/>
                <w:szCs w:val="28"/>
              </w:rPr>
              <w:t>UX</w:t>
            </w:r>
            <w:r w:rsidRPr="00D85638">
              <w:rPr>
                <w:rFonts w:eastAsia="標楷體" w:hint="eastAsia"/>
                <w:sz w:val="28"/>
                <w:szCs w:val="28"/>
              </w:rPr>
              <w:t>）設計</w:t>
            </w:r>
          </w:p>
          <w:p w14:paraId="15BE0C94" w14:textId="172877C8" w:rsidR="00B35BC5" w:rsidRPr="00D85638" w:rsidRDefault="00B35BC5" w:rsidP="00B63A13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對於</w:t>
            </w:r>
            <w:r w:rsidRPr="00D85638">
              <w:rPr>
                <w:rFonts w:eastAsia="標楷體" w:hint="eastAsia"/>
              </w:rPr>
              <w:t>D2RSR</w:t>
            </w:r>
            <w:r w:rsidRPr="00D85638">
              <w:rPr>
                <w:rFonts w:eastAsia="標楷體" w:hint="eastAsia"/>
              </w:rPr>
              <w:t>這樣的災難救助機器人，人機互動顯得尤為重要。為了確保使用者能夠流暢地與機器人進行互動，我們特別注重人機介面（</w:t>
            </w:r>
            <w:r w:rsidRPr="00D85638">
              <w:rPr>
                <w:rFonts w:eastAsia="標楷體" w:hint="eastAsia"/>
              </w:rPr>
              <w:t>UI</w:t>
            </w:r>
            <w:r w:rsidRPr="00D85638">
              <w:rPr>
                <w:rFonts w:eastAsia="標楷體" w:hint="eastAsia"/>
              </w:rPr>
              <w:t>）和使用者體驗（</w:t>
            </w:r>
            <w:r w:rsidRPr="00D85638">
              <w:rPr>
                <w:rFonts w:eastAsia="標楷體" w:hint="eastAsia"/>
              </w:rPr>
              <w:t>UX</w:t>
            </w:r>
            <w:r w:rsidRPr="00D85638">
              <w:rPr>
                <w:rFonts w:eastAsia="標楷體" w:hint="eastAsia"/>
              </w:rPr>
              <w:t>）的精心設計。</w:t>
            </w:r>
          </w:p>
          <w:p w14:paraId="7C09E4DC" w14:textId="5E89C253" w:rsidR="00B35BC5" w:rsidRPr="00D85638" w:rsidRDefault="00B35BC5" w:rsidP="009C76AF">
            <w:pPr>
              <w:pStyle w:val="Default"/>
              <w:numPr>
                <w:ilvl w:val="0"/>
                <w:numId w:val="7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直觀網頁介面</w:t>
            </w:r>
            <w:r w:rsidR="009C76AF" w:rsidRPr="00D85638">
              <w:rPr>
                <w:rFonts w:eastAsia="標楷體" w:hint="eastAsia"/>
              </w:rPr>
              <w:t>：</w:t>
            </w:r>
            <w:r w:rsidRPr="00D85638">
              <w:rPr>
                <w:rFonts w:eastAsia="標楷體" w:hint="eastAsia"/>
              </w:rPr>
              <w:t>D2RSR</w:t>
            </w:r>
            <w:r w:rsidR="009C76AF" w:rsidRPr="00D85638">
              <w:rPr>
                <w:rFonts w:eastAsia="標楷體" w:hint="eastAsia"/>
              </w:rPr>
              <w:t>具備簡潔的</w:t>
            </w:r>
            <w:r w:rsidRPr="00D85638">
              <w:rPr>
                <w:rFonts w:eastAsia="標楷體" w:hint="eastAsia"/>
              </w:rPr>
              <w:t>網頁介面，</w:t>
            </w:r>
            <w:r w:rsidR="009C76AF" w:rsidRPr="00D85638">
              <w:rPr>
                <w:rFonts w:eastAsia="標楷體" w:hint="eastAsia"/>
              </w:rPr>
              <w:t>呈現</w:t>
            </w:r>
            <w:r w:rsidRPr="00D85638">
              <w:rPr>
                <w:rFonts w:eastAsia="標楷體" w:hint="eastAsia"/>
              </w:rPr>
              <w:t>機器人</w:t>
            </w:r>
            <w:r w:rsidR="009C76AF" w:rsidRPr="00D85638">
              <w:rPr>
                <w:rFonts w:eastAsia="標楷體" w:hint="eastAsia"/>
              </w:rPr>
              <w:t>的</w:t>
            </w:r>
            <w:r w:rsidRPr="00D85638">
              <w:rPr>
                <w:rFonts w:eastAsia="標楷體" w:hint="eastAsia"/>
              </w:rPr>
              <w:t>狀態</w:t>
            </w:r>
            <w:r w:rsidR="009C76AF" w:rsidRPr="00D85638">
              <w:rPr>
                <w:rFonts w:eastAsia="標楷體" w:hint="eastAsia"/>
              </w:rPr>
              <w:t>與即時環境資訊</w:t>
            </w:r>
            <w:r w:rsidRPr="00D85638">
              <w:rPr>
                <w:rFonts w:eastAsia="標楷體" w:hint="eastAsia"/>
              </w:rPr>
              <w:t>。</w:t>
            </w:r>
            <w:r w:rsidR="009C76AF" w:rsidRPr="00D85638">
              <w:rPr>
                <w:rFonts w:eastAsia="標楷體" w:hint="eastAsia"/>
              </w:rPr>
              <w:t>網頁中</w:t>
            </w:r>
            <w:r w:rsidRPr="00D85638">
              <w:rPr>
                <w:rFonts w:eastAsia="標楷體" w:hint="eastAsia"/>
              </w:rPr>
              <w:t>所有的</w:t>
            </w:r>
            <w:r w:rsidR="009C76AF" w:rsidRPr="00D85638">
              <w:rPr>
                <w:rFonts w:eastAsia="標楷體" w:hint="eastAsia"/>
              </w:rPr>
              <w:t>功能與設計，皆遵循現代網頁設計的規範</w:t>
            </w:r>
            <w:r w:rsidRPr="00D85638">
              <w:rPr>
                <w:rFonts w:eastAsia="標楷體" w:hint="eastAsia"/>
              </w:rPr>
              <w:t>，大大減少使用者的認知負荷。</w:t>
            </w:r>
            <w:r w:rsidR="009C76AF" w:rsidRPr="00D85638">
              <w:rPr>
                <w:rFonts w:eastAsia="標楷體" w:hint="eastAsia"/>
              </w:rPr>
              <w:t>另外，網頁能自適應裝置，無論使用者是通過平板、筆記型電腦或智慧型手機，</w:t>
            </w:r>
            <w:r w:rsidR="009C76AF" w:rsidRPr="00D85638">
              <w:rPr>
                <w:rFonts w:eastAsia="標楷體" w:hint="eastAsia"/>
              </w:rPr>
              <w:t>D2RSR</w:t>
            </w:r>
            <w:r w:rsidR="009C76AF" w:rsidRPr="00D85638">
              <w:rPr>
                <w:rFonts w:eastAsia="標楷體" w:hint="eastAsia"/>
              </w:rPr>
              <w:t>的介面都能提供一致的操作體驗。</w:t>
            </w:r>
          </w:p>
          <w:p w14:paraId="3F2FF9D5" w14:textId="11ECC0A3" w:rsidR="009C76AF" w:rsidRPr="00D85638" w:rsidRDefault="00B35BC5" w:rsidP="009C76AF">
            <w:pPr>
              <w:pStyle w:val="Default"/>
              <w:numPr>
                <w:ilvl w:val="0"/>
                <w:numId w:val="7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實時監控</w:t>
            </w:r>
            <w:r w:rsidR="009C76AF" w:rsidRPr="00D85638">
              <w:rPr>
                <w:rFonts w:eastAsia="標楷體" w:hint="eastAsia"/>
              </w:rPr>
              <w:t>：</w:t>
            </w:r>
            <w:r w:rsidRPr="00D85638">
              <w:rPr>
                <w:rFonts w:eastAsia="標楷體" w:hint="eastAsia"/>
              </w:rPr>
              <w:t>使用者可以從</w:t>
            </w:r>
            <w:r w:rsidR="00675FD5" w:rsidRPr="00D85638">
              <w:rPr>
                <w:rFonts w:eastAsia="標楷體" w:hint="eastAsia"/>
              </w:rPr>
              <w:t>六</w:t>
            </w:r>
            <w:r w:rsidRPr="00D85638">
              <w:rPr>
                <w:rFonts w:eastAsia="標楷體" w:hint="eastAsia"/>
              </w:rPr>
              <w:t>個不同的攝影機同時監看，或選擇單獨監看特定的一個，單獨監看時更可以透過搖桿輕鬆切換所需的鏡頭。</w:t>
            </w:r>
          </w:p>
          <w:p w14:paraId="1B703095" w14:textId="45D13592" w:rsidR="00B35BC5" w:rsidRPr="00D85638" w:rsidRDefault="009C76AF" w:rsidP="009C76AF">
            <w:pPr>
              <w:pStyle w:val="Default"/>
              <w:numPr>
                <w:ilvl w:val="0"/>
                <w:numId w:val="7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即時環景：</w:t>
            </w:r>
            <w:r w:rsidR="00B35BC5" w:rsidRPr="00D85638">
              <w:rPr>
                <w:rFonts w:eastAsia="標楷體" w:hint="eastAsia"/>
              </w:rPr>
              <w:t>六個攝影機的畫面</w:t>
            </w:r>
            <w:proofErr w:type="gramStart"/>
            <w:r w:rsidR="00B35BC5" w:rsidRPr="00D85638">
              <w:rPr>
                <w:rFonts w:eastAsia="標楷體" w:hint="eastAsia"/>
              </w:rPr>
              <w:t>能夠拼</w:t>
            </w:r>
            <w:proofErr w:type="gramEnd"/>
            <w:r w:rsidR="00B35BC5" w:rsidRPr="00D85638">
              <w:rPr>
                <w:rFonts w:eastAsia="標楷體" w:hint="eastAsia"/>
              </w:rPr>
              <w:t>接成一個完整的</w:t>
            </w:r>
            <w:r w:rsidR="00B35BC5" w:rsidRPr="00D85638">
              <w:rPr>
                <w:rFonts w:eastAsia="標楷體" w:hint="eastAsia"/>
              </w:rPr>
              <w:t>360</w:t>
            </w:r>
            <w:r w:rsidR="00B35BC5" w:rsidRPr="00D85638">
              <w:rPr>
                <w:rFonts w:eastAsia="標楷體" w:hint="eastAsia"/>
              </w:rPr>
              <w:t>度環景，使用者可以透過搖桿控制視角，全面掌握環境狀態。</w:t>
            </w:r>
          </w:p>
          <w:p w14:paraId="57A6EFE7" w14:textId="30171A7E" w:rsidR="00B35BC5" w:rsidRPr="00D85638" w:rsidRDefault="00B35BC5" w:rsidP="009C76AF">
            <w:pPr>
              <w:pStyle w:val="Default"/>
              <w:numPr>
                <w:ilvl w:val="0"/>
                <w:numId w:val="7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即時地圖功能</w:t>
            </w:r>
            <w:r w:rsidR="009C76AF" w:rsidRPr="00D85638">
              <w:rPr>
                <w:rFonts w:eastAsia="標楷體" w:hint="eastAsia"/>
              </w:rPr>
              <w:t>：</w:t>
            </w:r>
            <w:r w:rsidRPr="00D85638">
              <w:rPr>
                <w:rFonts w:eastAsia="標楷體" w:hint="eastAsia"/>
              </w:rPr>
              <w:t>D2RSR</w:t>
            </w:r>
            <w:r w:rsidRPr="00D85638">
              <w:rPr>
                <w:rFonts w:eastAsia="標楷體" w:hint="eastAsia"/>
              </w:rPr>
              <w:t>的介面允許使用者開始或停止繪製地圖，並能夠隨時下載當前的地圖資料。同時，畫面右方將顯示機器人周圍的障礙物狀況，讓操作者能夠隨時調整機器人的移動策略。</w:t>
            </w:r>
          </w:p>
          <w:p w14:paraId="6AE40BA2" w14:textId="0783CDCC" w:rsidR="00B35BC5" w:rsidRPr="00D85638" w:rsidRDefault="00B35BC5" w:rsidP="009C76AF">
            <w:pPr>
              <w:pStyle w:val="Default"/>
              <w:numPr>
                <w:ilvl w:val="0"/>
                <w:numId w:val="7"/>
              </w:numPr>
              <w:spacing w:beforeLines="50" w:before="120" w:line="360" w:lineRule="auto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實時回饋</w:t>
            </w:r>
            <w:r w:rsidR="009C76AF" w:rsidRPr="00D85638">
              <w:rPr>
                <w:rFonts w:eastAsia="標楷體" w:hint="eastAsia"/>
              </w:rPr>
              <w:t>：</w:t>
            </w:r>
            <w:r w:rsidRPr="00D85638">
              <w:rPr>
                <w:rFonts w:eastAsia="標楷體" w:hint="eastAsia"/>
              </w:rPr>
              <w:t>當機器人接近障礙物時，介面將立即發出警告，讓操縱者能夠及時做出反應。</w:t>
            </w:r>
          </w:p>
          <w:p w14:paraId="499F44C8" w14:textId="3F460860" w:rsidR="00B35BC5" w:rsidRDefault="00B35BC5" w:rsidP="00B63A13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/>
              </w:rPr>
            </w:pPr>
            <w:r w:rsidRPr="00D85638">
              <w:rPr>
                <w:rFonts w:eastAsia="標楷體" w:hint="eastAsia"/>
              </w:rPr>
              <w:t>這些功能設計都是為了確保在危機情況下，救援人員可以有效、安全地操作</w:t>
            </w:r>
            <w:r w:rsidRPr="00D85638">
              <w:rPr>
                <w:rFonts w:eastAsia="標楷體" w:hint="eastAsia"/>
              </w:rPr>
              <w:t>D2RSR</w:t>
            </w:r>
            <w:r w:rsidRPr="00D85638">
              <w:rPr>
                <w:rFonts w:eastAsia="標楷體" w:hint="eastAsia"/>
              </w:rPr>
              <w:t>，最大限度地保護人的生命和財產。</w:t>
            </w:r>
          </w:p>
          <w:p w14:paraId="7CBC29BB" w14:textId="5999E97C" w:rsidR="00B63A13" w:rsidRDefault="00B63A13" w:rsidP="00B63A13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/>
              </w:rPr>
            </w:pPr>
          </w:p>
          <w:p w14:paraId="009F3250" w14:textId="77777777" w:rsidR="00B63A13" w:rsidRPr="00D85638" w:rsidRDefault="00B63A13" w:rsidP="00B63A13">
            <w:pPr>
              <w:pStyle w:val="Default"/>
              <w:spacing w:beforeLines="50" w:before="120" w:line="360" w:lineRule="auto"/>
              <w:ind w:leftChars="100" w:left="240" w:firstLineChars="200" w:firstLine="480"/>
              <w:rPr>
                <w:rFonts w:eastAsia="標楷體" w:hint="eastAsia"/>
              </w:rPr>
            </w:pPr>
          </w:p>
          <w:p w14:paraId="01900A69" w14:textId="27FACB43" w:rsidR="00E234AC" w:rsidRPr="00D85638" w:rsidRDefault="00E66643" w:rsidP="00E234AC">
            <w:pPr>
              <w:pStyle w:val="Default"/>
              <w:keepNext/>
              <w:spacing w:beforeLines="50" w:before="120" w:line="360" w:lineRule="auto"/>
              <w:ind w:leftChars="100" w:left="240"/>
              <w:rPr>
                <w:rFonts w:eastAsia="標楷體"/>
              </w:rPr>
            </w:pPr>
            <w:r w:rsidRPr="00D85638">
              <w:rPr>
                <w:rFonts w:eastAsia="標楷體" w:hint="eastAsia"/>
                <w:noProof/>
              </w:rPr>
              <w:drawing>
                <wp:inline distT="0" distB="0" distL="0" distR="0" wp14:anchorId="27E59D9A" wp14:editId="6ABE9FA8">
                  <wp:extent cx="5703497" cy="3207328"/>
                  <wp:effectExtent l="0" t="0" r="0" b="0"/>
                  <wp:docPr id="32483893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669" cy="3210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AE164A" w14:textId="1A9A0893" w:rsidR="00E66643" w:rsidRPr="00D85638" w:rsidRDefault="00E234AC" w:rsidP="00E66643">
            <w:pPr>
              <w:pStyle w:val="ab"/>
              <w:jc w:val="center"/>
              <w:rPr>
                <w:rFonts w:ascii="Times New Roman" w:eastAsia="標楷體" w:hAnsi="Times New Roman"/>
              </w:rPr>
            </w:pPr>
            <w:r w:rsidRPr="00D85638">
              <w:rPr>
                <w:rFonts w:ascii="Times New Roman" w:eastAsia="標楷體" w:hAnsi="Times New Roman" w:hint="eastAsia"/>
              </w:rPr>
              <w:t>圖表</w:t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/>
              </w:rPr>
              <w:fldChar w:fldCharType="begin"/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SEQ </w:instrText>
            </w:r>
            <w:r w:rsidRPr="00D85638">
              <w:rPr>
                <w:rFonts w:ascii="Times New Roman" w:eastAsia="標楷體" w:hAnsi="Times New Roman" w:hint="eastAsia"/>
              </w:rPr>
              <w:instrText>圖表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 \* ARABIC</w:instrText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/>
              </w:rPr>
              <w:fldChar w:fldCharType="separate"/>
            </w:r>
            <w:r w:rsidRPr="00D85638">
              <w:rPr>
                <w:rFonts w:ascii="Times New Roman" w:eastAsia="標楷體" w:hAnsi="Times New Roman"/>
                <w:noProof/>
              </w:rPr>
              <w:t>2</w:t>
            </w:r>
            <w:r w:rsidRPr="00D85638">
              <w:rPr>
                <w:rFonts w:ascii="Times New Roman" w:eastAsia="標楷體" w:hAnsi="Times New Roman"/>
              </w:rPr>
              <w:fldChar w:fldCharType="end"/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 w:hint="eastAsia"/>
              </w:rPr>
              <w:t>首頁</w:t>
            </w:r>
          </w:p>
          <w:p w14:paraId="6EF2558D" w14:textId="48629A9A" w:rsidR="00E234AC" w:rsidRPr="00D85638" w:rsidRDefault="001D54DB" w:rsidP="00E234AC">
            <w:pPr>
              <w:pStyle w:val="Default"/>
              <w:keepNext/>
              <w:spacing w:beforeLines="50" w:before="120" w:line="360" w:lineRule="auto"/>
              <w:ind w:leftChars="100" w:left="240"/>
              <w:rPr>
                <w:rFonts w:eastAsia="標楷體"/>
              </w:rPr>
            </w:pPr>
            <w:r w:rsidRPr="00D85638">
              <w:rPr>
                <w:rFonts w:eastAsia="標楷體" w:hint="eastAsia"/>
                <w:noProof/>
              </w:rPr>
              <w:drawing>
                <wp:inline distT="0" distB="0" distL="0" distR="0" wp14:anchorId="0BF03612" wp14:editId="6A292AFA">
                  <wp:extent cx="5772150" cy="32480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8F396" w14:textId="3087B756" w:rsidR="00E234AC" w:rsidRPr="00D85638" w:rsidRDefault="00E234AC" w:rsidP="00E234AC">
            <w:pPr>
              <w:pStyle w:val="ab"/>
              <w:jc w:val="center"/>
              <w:rPr>
                <w:rFonts w:ascii="Times New Roman" w:eastAsia="標楷體" w:hAnsi="Times New Roman"/>
              </w:rPr>
            </w:pPr>
            <w:r w:rsidRPr="00D85638">
              <w:rPr>
                <w:rFonts w:ascii="Times New Roman" w:eastAsia="標楷體" w:hAnsi="Times New Roman" w:hint="eastAsia"/>
              </w:rPr>
              <w:t>圖表</w:t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/>
              </w:rPr>
              <w:fldChar w:fldCharType="begin"/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SEQ </w:instrText>
            </w:r>
            <w:r w:rsidRPr="00D85638">
              <w:rPr>
                <w:rFonts w:ascii="Times New Roman" w:eastAsia="標楷體" w:hAnsi="Times New Roman" w:hint="eastAsia"/>
              </w:rPr>
              <w:instrText>圖表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 \* ARABIC</w:instrText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/>
              </w:rPr>
              <w:fldChar w:fldCharType="separate"/>
            </w:r>
            <w:r w:rsidRPr="00D85638">
              <w:rPr>
                <w:rFonts w:ascii="Times New Roman" w:eastAsia="標楷體" w:hAnsi="Times New Roman"/>
                <w:noProof/>
              </w:rPr>
              <w:t>3</w:t>
            </w:r>
            <w:r w:rsidRPr="00D85638">
              <w:rPr>
                <w:rFonts w:ascii="Times New Roman" w:eastAsia="標楷體" w:hAnsi="Times New Roman"/>
              </w:rPr>
              <w:fldChar w:fldCharType="end"/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 w:hint="eastAsia"/>
              </w:rPr>
              <w:t>實時監控</w:t>
            </w:r>
            <w:r w:rsidRPr="00D85638">
              <w:rPr>
                <w:rFonts w:ascii="Times New Roman" w:eastAsia="標楷體" w:hAnsi="Times New Roman" w:hint="eastAsia"/>
              </w:rPr>
              <w:t>-</w:t>
            </w:r>
            <w:r w:rsidRPr="00D85638">
              <w:rPr>
                <w:rFonts w:ascii="Times New Roman" w:eastAsia="標楷體" w:hAnsi="Times New Roman" w:hint="eastAsia"/>
              </w:rPr>
              <w:t>多鏡頭</w:t>
            </w:r>
          </w:p>
          <w:p w14:paraId="702B6333" w14:textId="3B6173F1" w:rsidR="00E234AC" w:rsidRPr="00D85638" w:rsidRDefault="001D54DB" w:rsidP="00E234AC">
            <w:pPr>
              <w:pStyle w:val="Default"/>
              <w:keepNext/>
              <w:spacing w:beforeLines="50" w:before="120" w:line="360" w:lineRule="auto"/>
              <w:ind w:leftChars="100" w:left="240"/>
              <w:rPr>
                <w:rFonts w:eastAsia="標楷體"/>
              </w:rPr>
            </w:pPr>
            <w:r w:rsidRPr="00D85638">
              <w:rPr>
                <w:rFonts w:eastAsia="標楷體"/>
                <w:noProof/>
              </w:rPr>
              <w:drawing>
                <wp:inline distT="0" distB="0" distL="0" distR="0" wp14:anchorId="625C3750" wp14:editId="71E36332">
                  <wp:extent cx="5772150" cy="3248025"/>
                  <wp:effectExtent l="0" t="0" r="0" b="952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8986F9" w14:textId="15761412" w:rsidR="00E234AC" w:rsidRPr="00D85638" w:rsidRDefault="00E234AC" w:rsidP="00E234AC">
            <w:pPr>
              <w:pStyle w:val="ab"/>
              <w:jc w:val="center"/>
              <w:rPr>
                <w:rFonts w:ascii="Times New Roman" w:eastAsia="標楷體" w:hAnsi="Times New Roman"/>
              </w:rPr>
            </w:pPr>
            <w:r w:rsidRPr="00D85638">
              <w:rPr>
                <w:rFonts w:ascii="Times New Roman" w:eastAsia="標楷體" w:hAnsi="Times New Roman" w:hint="eastAsia"/>
              </w:rPr>
              <w:t>圖表</w:t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/>
              </w:rPr>
              <w:fldChar w:fldCharType="begin"/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SEQ </w:instrText>
            </w:r>
            <w:r w:rsidRPr="00D85638">
              <w:rPr>
                <w:rFonts w:ascii="Times New Roman" w:eastAsia="標楷體" w:hAnsi="Times New Roman" w:hint="eastAsia"/>
              </w:rPr>
              <w:instrText>圖表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 \* ARABIC</w:instrText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/>
              </w:rPr>
              <w:fldChar w:fldCharType="separate"/>
            </w:r>
            <w:r w:rsidRPr="00D85638">
              <w:rPr>
                <w:rFonts w:ascii="Times New Roman" w:eastAsia="標楷體" w:hAnsi="Times New Roman"/>
                <w:noProof/>
              </w:rPr>
              <w:t>4</w:t>
            </w:r>
            <w:r w:rsidRPr="00D85638">
              <w:rPr>
                <w:rFonts w:ascii="Times New Roman" w:eastAsia="標楷體" w:hAnsi="Times New Roman"/>
              </w:rPr>
              <w:fldChar w:fldCharType="end"/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 w:hint="eastAsia"/>
              </w:rPr>
              <w:t>實時監控</w:t>
            </w:r>
            <w:r w:rsidRPr="00D85638">
              <w:rPr>
                <w:rFonts w:ascii="Times New Roman" w:eastAsia="標楷體" w:hAnsi="Times New Roman" w:hint="eastAsia"/>
              </w:rPr>
              <w:t>-</w:t>
            </w:r>
            <w:r w:rsidRPr="00D85638">
              <w:rPr>
                <w:rFonts w:ascii="Times New Roman" w:eastAsia="標楷體" w:hAnsi="Times New Roman" w:hint="eastAsia"/>
              </w:rPr>
              <w:t>單鏡頭</w:t>
            </w:r>
          </w:p>
          <w:p w14:paraId="068D823A" w14:textId="39F1E63A" w:rsidR="00E234AC" w:rsidRPr="00D85638" w:rsidRDefault="001D54DB" w:rsidP="00E234AC">
            <w:pPr>
              <w:pStyle w:val="Default"/>
              <w:keepNext/>
              <w:spacing w:beforeLines="50" w:before="120" w:line="360" w:lineRule="auto"/>
              <w:ind w:leftChars="100" w:left="240"/>
              <w:rPr>
                <w:rFonts w:eastAsia="標楷體"/>
              </w:rPr>
            </w:pPr>
            <w:r w:rsidRPr="00D85638">
              <w:rPr>
                <w:rFonts w:eastAsia="標楷體"/>
                <w:noProof/>
              </w:rPr>
              <w:drawing>
                <wp:inline distT="0" distB="0" distL="0" distR="0" wp14:anchorId="403F0B71" wp14:editId="3C70441D">
                  <wp:extent cx="5772150" cy="3248025"/>
                  <wp:effectExtent l="0" t="0" r="0" b="952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98EBC" w14:textId="6957D5EC" w:rsidR="00E234AC" w:rsidRPr="00D85638" w:rsidRDefault="00E234AC" w:rsidP="00E234AC">
            <w:pPr>
              <w:pStyle w:val="ab"/>
              <w:jc w:val="center"/>
              <w:rPr>
                <w:rFonts w:ascii="Times New Roman" w:eastAsia="標楷體" w:hAnsi="Times New Roman"/>
              </w:rPr>
            </w:pPr>
            <w:r w:rsidRPr="00D85638">
              <w:rPr>
                <w:rFonts w:ascii="Times New Roman" w:eastAsia="標楷體" w:hAnsi="Times New Roman" w:hint="eastAsia"/>
              </w:rPr>
              <w:t>圖表</w:t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/>
              </w:rPr>
              <w:fldChar w:fldCharType="begin"/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SEQ </w:instrText>
            </w:r>
            <w:r w:rsidRPr="00D85638">
              <w:rPr>
                <w:rFonts w:ascii="Times New Roman" w:eastAsia="標楷體" w:hAnsi="Times New Roman" w:hint="eastAsia"/>
              </w:rPr>
              <w:instrText>圖表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 \* ARABIC</w:instrText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/>
              </w:rPr>
              <w:fldChar w:fldCharType="separate"/>
            </w:r>
            <w:r w:rsidRPr="00D85638">
              <w:rPr>
                <w:rFonts w:ascii="Times New Roman" w:eastAsia="標楷體" w:hAnsi="Times New Roman"/>
                <w:noProof/>
              </w:rPr>
              <w:t>5</w:t>
            </w:r>
            <w:r w:rsidRPr="00D85638">
              <w:rPr>
                <w:rFonts w:ascii="Times New Roman" w:eastAsia="標楷體" w:hAnsi="Times New Roman"/>
              </w:rPr>
              <w:fldChar w:fldCharType="end"/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 w:hint="eastAsia"/>
              </w:rPr>
              <w:t>即時環景</w:t>
            </w:r>
          </w:p>
          <w:p w14:paraId="782F672D" w14:textId="796E1EFC" w:rsidR="00E234AC" w:rsidRPr="00D85638" w:rsidRDefault="001D54DB" w:rsidP="00E234AC">
            <w:pPr>
              <w:pStyle w:val="Default"/>
              <w:keepNext/>
              <w:spacing w:beforeLines="50" w:before="120" w:line="360" w:lineRule="auto"/>
              <w:ind w:leftChars="100" w:left="240"/>
              <w:rPr>
                <w:rFonts w:eastAsia="標楷體"/>
              </w:rPr>
            </w:pPr>
            <w:r w:rsidRPr="00D85638">
              <w:rPr>
                <w:rFonts w:eastAsia="標楷體"/>
                <w:noProof/>
              </w:rPr>
              <w:drawing>
                <wp:inline distT="0" distB="0" distL="0" distR="0" wp14:anchorId="56878B9E" wp14:editId="5BC6EC8F">
                  <wp:extent cx="5772150" cy="3248025"/>
                  <wp:effectExtent l="0" t="0" r="0" b="9525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63BBDC" w14:textId="0E8C95C4" w:rsidR="002A31B3" w:rsidRPr="00D85638" w:rsidRDefault="00E234AC" w:rsidP="00E234AC">
            <w:pPr>
              <w:pStyle w:val="ab"/>
              <w:jc w:val="center"/>
              <w:rPr>
                <w:rFonts w:ascii="Times New Roman" w:eastAsia="標楷體" w:hAnsi="Times New Roman"/>
              </w:rPr>
            </w:pPr>
            <w:r w:rsidRPr="00D85638">
              <w:rPr>
                <w:rFonts w:ascii="Times New Roman" w:eastAsia="標楷體" w:hAnsi="Times New Roman" w:hint="eastAsia"/>
              </w:rPr>
              <w:t>圖表</w:t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/>
              </w:rPr>
              <w:fldChar w:fldCharType="begin"/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SEQ </w:instrText>
            </w:r>
            <w:r w:rsidRPr="00D85638">
              <w:rPr>
                <w:rFonts w:ascii="Times New Roman" w:eastAsia="標楷體" w:hAnsi="Times New Roman" w:hint="eastAsia"/>
              </w:rPr>
              <w:instrText>圖表</w:instrText>
            </w:r>
            <w:r w:rsidRPr="00D85638">
              <w:rPr>
                <w:rFonts w:ascii="Times New Roman" w:eastAsia="標楷體" w:hAnsi="Times New Roman" w:hint="eastAsia"/>
              </w:rPr>
              <w:instrText xml:space="preserve"> \* ARABIC</w:instrText>
            </w:r>
            <w:r w:rsidRPr="00D85638">
              <w:rPr>
                <w:rFonts w:ascii="Times New Roman" w:eastAsia="標楷體" w:hAnsi="Times New Roman"/>
              </w:rPr>
              <w:instrText xml:space="preserve"> </w:instrText>
            </w:r>
            <w:r w:rsidRPr="00D85638">
              <w:rPr>
                <w:rFonts w:ascii="Times New Roman" w:eastAsia="標楷體" w:hAnsi="Times New Roman"/>
              </w:rPr>
              <w:fldChar w:fldCharType="separate"/>
            </w:r>
            <w:r w:rsidRPr="00D85638">
              <w:rPr>
                <w:rFonts w:ascii="Times New Roman" w:eastAsia="標楷體" w:hAnsi="Times New Roman"/>
                <w:noProof/>
              </w:rPr>
              <w:t>6</w:t>
            </w:r>
            <w:r w:rsidRPr="00D85638">
              <w:rPr>
                <w:rFonts w:ascii="Times New Roman" w:eastAsia="標楷體" w:hAnsi="Times New Roman"/>
              </w:rPr>
              <w:fldChar w:fldCharType="end"/>
            </w:r>
            <w:r w:rsidRPr="00D85638">
              <w:rPr>
                <w:rFonts w:ascii="Times New Roman" w:eastAsia="標楷體" w:hAnsi="Times New Roman" w:hint="eastAsia"/>
              </w:rPr>
              <w:t xml:space="preserve"> </w:t>
            </w:r>
            <w:r w:rsidRPr="00D85638">
              <w:rPr>
                <w:rFonts w:ascii="Times New Roman" w:eastAsia="標楷體" w:hAnsi="Times New Roman" w:hint="eastAsia"/>
              </w:rPr>
              <w:t>地圖與障礙物偵測</w:t>
            </w:r>
          </w:p>
        </w:tc>
      </w:tr>
      <w:tr w:rsidR="00CB7BBD" w:rsidRPr="00D85638" w14:paraId="60B678D1" w14:textId="77777777" w:rsidTr="00F312AC">
        <w:trPr>
          <w:trHeight w:val="10820"/>
        </w:trPr>
        <w:tc>
          <w:tcPr>
            <w:tcW w:w="9323" w:type="dxa"/>
            <w:shd w:val="clear" w:color="auto" w:fill="auto"/>
          </w:tcPr>
          <w:p w14:paraId="6AADBBF8" w14:textId="77777777" w:rsidR="00A037F8" w:rsidRPr="00D85638" w:rsidRDefault="00DF2B7D" w:rsidP="005B4597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計劃管理</w:t>
            </w:r>
          </w:p>
          <w:tbl>
            <w:tblPr>
              <w:tblW w:w="0" w:type="auto"/>
              <w:tblInd w:w="48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00"/>
              <w:gridCol w:w="1984"/>
              <w:gridCol w:w="4678"/>
            </w:tblGrid>
            <w:tr w:rsidR="00A037F8" w:rsidRPr="00D85638" w14:paraId="0068A572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61105D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工作階段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618EBE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工作日數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51EF9F9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工作內容</w:t>
                  </w:r>
                </w:p>
              </w:tc>
            </w:tr>
            <w:tr w:rsidR="00A037F8" w:rsidRPr="00D85638" w14:paraId="5F02D32C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99FADAD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DD6A696" w14:textId="5E041888" w:rsidR="00A037F8" w:rsidRPr="00D85638" w:rsidRDefault="00D3276D" w:rsidP="00D3276D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6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EC17718" w14:textId="77A58236" w:rsidR="00A037F8" w:rsidRPr="00D85638" w:rsidRDefault="003451B7" w:rsidP="005B4597">
                  <w:pPr>
                    <w:pStyle w:val="Default"/>
                    <w:spacing w:beforeLines="50" w:before="120" w:line="360" w:lineRule="auto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專案內容規劃及可行性驗證</w:t>
                  </w:r>
                </w:p>
              </w:tc>
            </w:tr>
            <w:tr w:rsidR="00A037F8" w:rsidRPr="00D85638" w14:paraId="296B2CF6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A6C17C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FD8EA22" w14:textId="256357D8" w:rsidR="00A037F8" w:rsidRPr="00D85638" w:rsidRDefault="00D3276D" w:rsidP="00D3276D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20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F9B0712" w14:textId="678A9FB3" w:rsidR="00A037F8" w:rsidRPr="00D85638" w:rsidRDefault="003451B7" w:rsidP="005B4597">
                  <w:pPr>
                    <w:pStyle w:val="Default"/>
                    <w:spacing w:beforeLines="50" w:before="120" w:line="360" w:lineRule="auto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建置硬體和軟體環境</w:t>
                  </w:r>
                </w:p>
              </w:tc>
            </w:tr>
            <w:tr w:rsidR="00A037F8" w:rsidRPr="00D85638" w14:paraId="3409065D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FA890BE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0C5856A" w14:textId="7C297FC1" w:rsidR="00A037F8" w:rsidRPr="00D85638" w:rsidRDefault="00D3276D" w:rsidP="00D3276D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20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49C1CC8" w14:textId="216D9558" w:rsidR="00A037F8" w:rsidRPr="00D85638" w:rsidRDefault="003451B7" w:rsidP="005B4597">
                  <w:pPr>
                    <w:pStyle w:val="Default"/>
                    <w:spacing w:beforeLines="50" w:before="120" w:line="360" w:lineRule="auto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實作各項功能之原型</w:t>
                  </w:r>
                </w:p>
              </w:tc>
            </w:tr>
            <w:tr w:rsidR="00A037F8" w:rsidRPr="00D85638" w14:paraId="69698333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945F23A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B6A901B" w14:textId="140F3874" w:rsidR="00A037F8" w:rsidRPr="00D85638" w:rsidRDefault="00D3276D" w:rsidP="00D3276D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14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227515E" w14:textId="2159105E" w:rsidR="00A037F8" w:rsidRPr="00D85638" w:rsidRDefault="003451B7" w:rsidP="005B4597">
                  <w:pPr>
                    <w:pStyle w:val="Default"/>
                    <w:spacing w:beforeLines="50" w:before="120" w:line="360" w:lineRule="auto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優化性能及強化功能性</w:t>
                  </w:r>
                </w:p>
              </w:tc>
            </w:tr>
            <w:tr w:rsidR="00A037F8" w:rsidRPr="00D85638" w14:paraId="219C62A4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FDB25B4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5422CA0" w14:textId="306CB8B8" w:rsidR="00A037F8" w:rsidRPr="00D85638" w:rsidRDefault="00D3276D" w:rsidP="00D3276D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14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6B6E5D8" w14:textId="20000034" w:rsidR="00A037F8" w:rsidRPr="00D85638" w:rsidRDefault="003451B7" w:rsidP="005B4597">
                  <w:pPr>
                    <w:pStyle w:val="Default"/>
                    <w:spacing w:beforeLines="50" w:before="120" w:line="360" w:lineRule="auto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整合性測試</w:t>
                  </w:r>
                </w:p>
              </w:tc>
            </w:tr>
            <w:tr w:rsidR="00A037F8" w:rsidRPr="00D85638" w14:paraId="6ADA316D" w14:textId="77777777" w:rsidTr="005B4597">
              <w:tc>
                <w:tcPr>
                  <w:tcW w:w="15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780F8E3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6</w:t>
                  </w:r>
                </w:p>
              </w:tc>
              <w:tc>
                <w:tcPr>
                  <w:tcW w:w="19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9D8BEA1" w14:textId="55F73279" w:rsidR="00A037F8" w:rsidRPr="00D85638" w:rsidRDefault="00D3276D" w:rsidP="00D3276D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7</w:t>
                  </w:r>
                </w:p>
              </w:tc>
              <w:tc>
                <w:tcPr>
                  <w:tcW w:w="46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B16201A" w14:textId="2A0F74B6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設計展示流程</w:t>
                  </w:r>
                </w:p>
              </w:tc>
            </w:tr>
          </w:tbl>
          <w:p w14:paraId="4FA71457" w14:textId="77777777" w:rsidR="00A037F8" w:rsidRPr="00D85638" w:rsidRDefault="00A037F8" w:rsidP="005B4597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</w:p>
          <w:tbl>
            <w:tblPr>
              <w:tblW w:w="0" w:type="auto"/>
              <w:tblInd w:w="48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791"/>
              <w:gridCol w:w="709"/>
              <w:gridCol w:w="850"/>
              <w:gridCol w:w="851"/>
              <w:gridCol w:w="850"/>
              <w:gridCol w:w="851"/>
              <w:gridCol w:w="850"/>
              <w:gridCol w:w="851"/>
              <w:gridCol w:w="850"/>
              <w:gridCol w:w="851"/>
            </w:tblGrid>
            <w:tr w:rsidR="005B4597" w:rsidRPr="00D85638" w14:paraId="0B391094" w14:textId="77777777" w:rsidTr="005B4597">
              <w:tc>
                <w:tcPr>
                  <w:tcW w:w="15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7C41D4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proofErr w:type="gramStart"/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周次</w:t>
                  </w:r>
                  <w:proofErr w:type="gramEnd"/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9A323AD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29C6E4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63E7540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524F69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614A644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13B6D60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6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FDFBA4B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7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4FA8E7D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8</w:t>
                  </w:r>
                </w:p>
              </w:tc>
            </w:tr>
            <w:tr w:rsidR="005B4597" w:rsidRPr="00D85638" w14:paraId="25BC01E7" w14:textId="77777777" w:rsidTr="005B4597">
              <w:tc>
                <w:tcPr>
                  <w:tcW w:w="15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73DB5F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起始日期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57A810D" w14:textId="1F2E289D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7/11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7B58BAA" w14:textId="4FA28BEB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7/17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ABBDE97" w14:textId="75CBBCB0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7/24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456F490" w14:textId="7AA5CF93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7/31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6F10A83" w14:textId="036C3D09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8/7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82D010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18D67A6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8CE19AE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  <w:tr w:rsidR="005B4597" w:rsidRPr="00D85638" w14:paraId="6C29CEBE" w14:textId="77777777" w:rsidTr="005B4597">
              <w:tc>
                <w:tcPr>
                  <w:tcW w:w="791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textDirection w:val="tbRlV"/>
                  <w:vAlign w:val="center"/>
                </w:tcPr>
                <w:p w14:paraId="38A1BEA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ind w:left="113" w:right="113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工</w:t>
                  </w:r>
                  <w:r w:rsidRPr="00D85638">
                    <w:rPr>
                      <w:rFonts w:eastAsia="標楷體"/>
                      <w:sz w:val="28"/>
                      <w:szCs w:val="28"/>
                    </w:rPr>
                    <w:t xml:space="preserve">  </w:t>
                  </w: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作</w:t>
                  </w:r>
                  <w:r w:rsidRPr="00D85638">
                    <w:rPr>
                      <w:rFonts w:eastAsia="標楷體"/>
                      <w:sz w:val="28"/>
                      <w:szCs w:val="28"/>
                    </w:rPr>
                    <w:t xml:space="preserve">  </w:t>
                  </w: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階</w:t>
                  </w:r>
                  <w:r w:rsidRPr="00D85638">
                    <w:rPr>
                      <w:rFonts w:eastAsia="標楷體"/>
                      <w:sz w:val="28"/>
                      <w:szCs w:val="28"/>
                    </w:rPr>
                    <w:t xml:space="preserve">  </w:t>
                  </w: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段</w:t>
                  </w: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01BEE4D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A91CD73" w14:textId="5E565EC9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  <w:highlight w:val="yellow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6838794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  <w:highlight w:val="yellow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EF4E139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3714B36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C5F01B3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3D11AE0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800DE1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455D71B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  <w:tr w:rsidR="005B4597" w:rsidRPr="00D85638" w14:paraId="19A39033" w14:textId="77777777" w:rsidTr="005B4597">
              <w:tc>
                <w:tcPr>
                  <w:tcW w:w="791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AED481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BF42208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FCA47CC" w14:textId="7C78BF16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E315479" w14:textId="3F4796B1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5826713" w14:textId="386CED20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6B8F175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014002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A55B7A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574187A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1DBD5B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  <w:tr w:rsidR="005B4597" w:rsidRPr="00D85638" w14:paraId="38256F26" w14:textId="77777777" w:rsidTr="005B4597">
              <w:tc>
                <w:tcPr>
                  <w:tcW w:w="791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2DFB498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B1FEA4F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26CB04B" w14:textId="6F2DB75B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EB3EDAF" w14:textId="45D1C2E2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7B23482" w14:textId="1B2E4546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A952237" w14:textId="62BE67E3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64E5A4B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6EABF9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6C4131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B1D251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  <w:tr w:rsidR="005B4597" w:rsidRPr="00D85638" w14:paraId="776A335C" w14:textId="77777777" w:rsidTr="005B4597">
              <w:tc>
                <w:tcPr>
                  <w:tcW w:w="791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F25E5B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BE96575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3E60F2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BDFEFE2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9028B17" w14:textId="3DA4519F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19ED0F8" w14:textId="63DC18A7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4C364E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701DAB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D306EA7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611E426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  <w:tr w:rsidR="005B4597" w:rsidRPr="00D85638" w14:paraId="000CE72C" w14:textId="77777777" w:rsidTr="005B4597">
              <w:tc>
                <w:tcPr>
                  <w:tcW w:w="791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0413B0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183011F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9CEB9DC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ABCFE38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F718741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15EAB71" w14:textId="0D6FEB57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7E3FE4B" w14:textId="650860A1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09F60D5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D52A033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5D88FAF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  <w:tr w:rsidR="005B4597" w:rsidRPr="00D85638" w14:paraId="3A98F6CB" w14:textId="77777777" w:rsidTr="005B4597">
              <w:tc>
                <w:tcPr>
                  <w:tcW w:w="791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A0D381D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7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82E5BB2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/>
                      <w:sz w:val="28"/>
                      <w:szCs w:val="28"/>
                    </w:rPr>
                    <w:t>6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58094C5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0D840C8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339EBC2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01646AB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1A1FC1E" w14:textId="0DAA9AFC" w:rsidR="00A037F8" w:rsidRPr="00D85638" w:rsidRDefault="00D3276D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  <w:r w:rsidRPr="00D85638">
                    <w:rPr>
                      <w:rFonts w:eastAsia="標楷體" w:hint="eastAsia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E51D740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4BB8F9D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A8139F3" w14:textId="77777777" w:rsidR="00A037F8" w:rsidRPr="00D85638" w:rsidRDefault="00A037F8" w:rsidP="005B4597">
                  <w:pPr>
                    <w:pStyle w:val="Default"/>
                    <w:spacing w:beforeLines="50" w:before="120" w:line="360" w:lineRule="auto"/>
                    <w:jc w:val="center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</w:tbl>
          <w:p w14:paraId="1940A995" w14:textId="77777777" w:rsidR="00A037F8" w:rsidRPr="00D85638" w:rsidRDefault="00A037F8" w:rsidP="005B4597">
            <w:pPr>
              <w:pStyle w:val="Default"/>
              <w:spacing w:beforeLines="50" w:before="120" w:line="360" w:lineRule="auto"/>
              <w:ind w:left="480"/>
              <w:rPr>
                <w:rFonts w:eastAsia="標楷體"/>
                <w:sz w:val="28"/>
                <w:szCs w:val="28"/>
              </w:rPr>
            </w:pPr>
          </w:p>
        </w:tc>
      </w:tr>
    </w:tbl>
    <w:p w14:paraId="54D72171" w14:textId="77777777" w:rsidR="00B63A13" w:rsidRDefault="00B63A13">
      <w:r>
        <w:br w:type="page"/>
      </w:r>
    </w:p>
    <w:tbl>
      <w:tblPr>
        <w:tblW w:w="93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23"/>
      </w:tblGrid>
      <w:tr w:rsidR="00DF2B7D" w:rsidRPr="00D85638" w14:paraId="1C3E7764" w14:textId="77777777" w:rsidTr="00F312AC">
        <w:tc>
          <w:tcPr>
            <w:tcW w:w="9323" w:type="dxa"/>
            <w:shd w:val="clear" w:color="auto" w:fill="auto"/>
          </w:tcPr>
          <w:p w14:paraId="5345D2E6" w14:textId="22639C54" w:rsidR="00DF2B7D" w:rsidRPr="00D85638" w:rsidRDefault="00DF2B7D" w:rsidP="005B4597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修改舊作參賽說明</w:t>
            </w:r>
          </w:p>
          <w:p w14:paraId="1FEE83AE" w14:textId="7C494832" w:rsidR="00CC5DF1" w:rsidRPr="00D85638" w:rsidRDefault="00676AF1" w:rsidP="00CC5DF1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■</w:t>
            </w:r>
            <w:r w:rsidR="00DF2B7D" w:rsidRPr="00D85638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="00DF2B7D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本專案開發之作品未使用團隊成員曾獲競賽獎勵之作品。</w:t>
            </w:r>
          </w:p>
        </w:tc>
      </w:tr>
      <w:tr w:rsidR="00DF2B7D" w:rsidRPr="00D85638" w14:paraId="0DEF1CF4" w14:textId="77777777" w:rsidTr="00F312AC">
        <w:tc>
          <w:tcPr>
            <w:tcW w:w="9323" w:type="dxa"/>
            <w:shd w:val="clear" w:color="auto" w:fill="auto"/>
          </w:tcPr>
          <w:p w14:paraId="2376EE41" w14:textId="77777777" w:rsidR="00DF2B7D" w:rsidRPr="00D85638" w:rsidRDefault="00DF2B7D" w:rsidP="005B4597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軟體清單</w:t>
            </w:r>
          </w:p>
          <w:p w14:paraId="249EEC90" w14:textId="77777777" w:rsidR="00DF2B7D" w:rsidRPr="00D85638" w:rsidRDefault="00DF2B7D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1. </w:t>
            </w: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作業系統環境</w:t>
            </w:r>
          </w:p>
          <w:p w14:paraId="36712AF4" w14:textId="4E547659" w:rsidR="00DF2B7D" w:rsidRPr="00D85638" w:rsidRDefault="000E5C4F" w:rsidP="00CC5DF1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■</w:t>
            </w:r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Linux</w:t>
            </w:r>
          </w:p>
          <w:p w14:paraId="2E899601" w14:textId="77777777" w:rsidR="00DF2B7D" w:rsidRPr="00D85638" w:rsidRDefault="00DF2B7D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2. </w:t>
            </w: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主要開發程式語言</w:t>
            </w:r>
          </w:p>
          <w:p w14:paraId="6084B13F" w14:textId="33EBA575" w:rsidR="00DF2B7D" w:rsidRPr="00D85638" w:rsidRDefault="000E5C4F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■</w:t>
            </w:r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C++ </w:t>
            </w:r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■</w:t>
            </w:r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Python </w:t>
            </w:r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■</w:t>
            </w:r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</w:t>
            </w:r>
            <w:r w:rsidR="00DF2B7D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其他</w:t>
            </w:r>
            <w:r w:rsidR="000C5E5B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 xml:space="preserve"> </w:t>
            </w: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  <w:u w:val="single"/>
              </w:rPr>
              <w:t>HTML5, JS, CSS</w:t>
            </w:r>
          </w:p>
          <w:p w14:paraId="5D90B53F" w14:textId="77777777" w:rsidR="00DF2B7D" w:rsidRPr="00D85638" w:rsidRDefault="00DF2B7D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3. </w:t>
            </w: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專案支援語言</w:t>
            </w: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>(</w:t>
            </w: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可複選</w:t>
            </w: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>)</w:t>
            </w:r>
          </w:p>
          <w:p w14:paraId="1386194A" w14:textId="01E275B8" w:rsidR="00DF2B7D" w:rsidRPr="00D85638" w:rsidRDefault="000E5C4F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■</w:t>
            </w:r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</w:t>
            </w:r>
            <w:r w:rsidR="00DF2B7D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中文</w:t>
            </w:r>
          </w:p>
          <w:p w14:paraId="1A84F8D6" w14:textId="0B04B6DF" w:rsidR="00DF2B7D" w:rsidRPr="00D85638" w:rsidRDefault="00DF2B7D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4. </w:t>
            </w: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開發環境</w:t>
            </w:r>
          </w:p>
          <w:p w14:paraId="4EE84BFF" w14:textId="1F92C9E9" w:rsidR="00676AF1" w:rsidRPr="00D85638" w:rsidRDefault="00676AF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軟體</w:t>
            </w:r>
            <w:r w:rsidR="00877A7B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：</w:t>
            </w:r>
          </w:p>
          <w:p w14:paraId="7A4AF21F" w14:textId="5DBC7EC2" w:rsidR="00DF2B7D" w:rsidRPr="00D85638" w:rsidRDefault="00DF2B7D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Cs w:val="24"/>
              </w:rPr>
            </w:pPr>
            <w:r w:rsidRPr="00D85638">
              <w:rPr>
                <w:rFonts w:ascii="Times New Roman" w:eastAsia="標楷體" w:hAnsi="Times New Roman"/>
                <w:kern w:val="0"/>
                <w:szCs w:val="24"/>
              </w:rPr>
              <w:t xml:space="preserve">(1) </w:t>
            </w:r>
            <w:r w:rsidR="00CC35A1" w:rsidRPr="00D85638">
              <w:rPr>
                <w:rFonts w:ascii="Times New Roman" w:eastAsia="標楷體" w:hAnsi="Times New Roman"/>
                <w:kern w:val="0"/>
                <w:szCs w:val="24"/>
              </w:rPr>
              <w:t>HTML5</w:t>
            </w:r>
          </w:p>
          <w:p w14:paraId="6CA4F043" w14:textId="3D0CC5B1" w:rsidR="00676AF1" w:rsidRPr="00D85638" w:rsidRDefault="00676AF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Cs w:val="24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>(</w:t>
            </w:r>
            <w:r w:rsidRPr="00D85638">
              <w:rPr>
                <w:rFonts w:ascii="Times New Roman" w:eastAsia="標楷體" w:hAnsi="Times New Roman"/>
                <w:kern w:val="0"/>
                <w:szCs w:val="24"/>
              </w:rPr>
              <w:t xml:space="preserve">2) </w:t>
            </w:r>
            <w:r w:rsidR="00CC35A1" w:rsidRPr="00D85638">
              <w:rPr>
                <w:rFonts w:ascii="Times New Roman" w:eastAsia="標楷體" w:hAnsi="Times New Roman"/>
                <w:kern w:val="0"/>
                <w:szCs w:val="24"/>
              </w:rPr>
              <w:t>Java Script</w:t>
            </w:r>
          </w:p>
          <w:p w14:paraId="1154B03C" w14:textId="7D74C783" w:rsidR="00676AF1" w:rsidRPr="00D85638" w:rsidRDefault="00676AF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Cs w:val="24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>(3</w:t>
            </w:r>
            <w:r w:rsidRPr="00D85638">
              <w:rPr>
                <w:rFonts w:ascii="Times New Roman" w:eastAsia="標楷體" w:hAnsi="Times New Roman"/>
                <w:kern w:val="0"/>
                <w:szCs w:val="24"/>
              </w:rPr>
              <w:t xml:space="preserve">) </w:t>
            </w:r>
            <w:r w:rsidR="00CC35A1"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>CSS</w:t>
            </w:r>
          </w:p>
          <w:p w14:paraId="45011564" w14:textId="1A354885" w:rsidR="00676AF1" w:rsidRPr="00D85638" w:rsidRDefault="00676AF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Cs w:val="24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>(</w:t>
            </w:r>
            <w:r w:rsidRPr="00D85638">
              <w:rPr>
                <w:rFonts w:ascii="Times New Roman" w:eastAsia="標楷體" w:hAnsi="Times New Roman"/>
                <w:kern w:val="0"/>
                <w:szCs w:val="24"/>
              </w:rPr>
              <w:t>4)</w:t>
            </w:r>
            <w:r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 xml:space="preserve"> </w:t>
            </w:r>
            <w:r w:rsidR="00CC35A1" w:rsidRPr="00D85638">
              <w:rPr>
                <w:rFonts w:ascii="Times New Roman" w:eastAsia="標楷體" w:hAnsi="Times New Roman"/>
                <w:kern w:val="0"/>
                <w:szCs w:val="24"/>
              </w:rPr>
              <w:t>C++ (g++ 7.5.0)</w:t>
            </w:r>
          </w:p>
          <w:p w14:paraId="2B34D7CA" w14:textId="1B3294F6" w:rsidR="0065572C" w:rsidRPr="00D85638" w:rsidRDefault="00676AF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Cs w:val="24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 xml:space="preserve">(5) </w:t>
            </w:r>
            <w:r w:rsidR="00CC35A1" w:rsidRPr="00D85638">
              <w:rPr>
                <w:rFonts w:ascii="Times New Roman" w:eastAsia="標楷體" w:hAnsi="Times New Roman"/>
                <w:kern w:val="0"/>
                <w:szCs w:val="24"/>
              </w:rPr>
              <w:t>Python 2.7.17</w:t>
            </w:r>
          </w:p>
          <w:p w14:paraId="7E896134" w14:textId="508459B6" w:rsidR="003A4D9B" w:rsidRPr="00D85638" w:rsidRDefault="003A4D9B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Cs w:val="24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Cs w:val="24"/>
              </w:rPr>
              <w:t>(6) ROS</w:t>
            </w:r>
          </w:p>
          <w:p w14:paraId="715D4B35" w14:textId="2738F70C" w:rsidR="00CC35A1" w:rsidRPr="00D85638" w:rsidRDefault="00CC35A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硬體</w:t>
            </w:r>
            <w:r w:rsidR="00877A7B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：</w:t>
            </w:r>
          </w:p>
          <w:p w14:paraId="489D0C2C" w14:textId="4BE8DCCF" w:rsidR="00CC35A1" w:rsidRPr="00D85638" w:rsidRDefault="00CC35A1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u</w:t>
            </w: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>buntu 18.04</w:t>
            </w:r>
          </w:p>
          <w:p w14:paraId="43CD9623" w14:textId="77777777" w:rsidR="00DF2B7D" w:rsidRPr="00D85638" w:rsidRDefault="00DF2B7D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r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5. </w:t>
            </w:r>
            <w:r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專案成果預定授權條款</w:t>
            </w:r>
          </w:p>
          <w:p w14:paraId="41059342" w14:textId="0045D7FD" w:rsidR="00DF2B7D" w:rsidRPr="00D85638" w:rsidRDefault="00DF2B7D" w:rsidP="005B4597">
            <w:pPr>
              <w:pStyle w:val="Default"/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本專案開發產品授權條款使用</w:t>
            </w:r>
            <w:r w:rsidR="000C7B50" w:rsidRPr="00D85638">
              <w:rPr>
                <w:rFonts w:eastAsia="標楷體" w:hint="eastAsia"/>
                <w:sz w:val="28"/>
                <w:szCs w:val="28"/>
              </w:rPr>
              <w:t>MIT</w:t>
            </w:r>
            <w:r w:rsidR="000C7B50" w:rsidRPr="00D85638">
              <w:rPr>
                <w:rFonts w:eastAsia="標楷體" w:hint="eastAsia"/>
                <w:sz w:val="28"/>
                <w:szCs w:val="28"/>
              </w:rPr>
              <w:t>授權</w:t>
            </w:r>
            <w:r w:rsidRPr="00D85638">
              <w:rPr>
                <w:rFonts w:eastAsia="標楷體" w:hint="eastAsia"/>
                <w:sz w:val="28"/>
                <w:szCs w:val="28"/>
              </w:rPr>
              <w:t>宣告。</w:t>
            </w:r>
          </w:p>
        </w:tc>
      </w:tr>
      <w:tr w:rsidR="00DF2B7D" w:rsidRPr="00D85638" w14:paraId="1B091E96" w14:textId="77777777" w:rsidTr="00F312AC">
        <w:tc>
          <w:tcPr>
            <w:tcW w:w="9323" w:type="dxa"/>
            <w:shd w:val="clear" w:color="auto" w:fill="auto"/>
          </w:tcPr>
          <w:p w14:paraId="2936652E" w14:textId="77777777" w:rsidR="00DF2B7D" w:rsidRPr="00D85638" w:rsidRDefault="00DF2B7D" w:rsidP="005B4597">
            <w:pPr>
              <w:pStyle w:val="Default"/>
              <w:numPr>
                <w:ilvl w:val="0"/>
                <w:numId w:val="1"/>
              </w:numPr>
              <w:spacing w:beforeLines="50" w:before="120" w:line="360" w:lineRule="auto"/>
              <w:rPr>
                <w:rFonts w:eastAsia="標楷體"/>
                <w:sz w:val="28"/>
                <w:szCs w:val="28"/>
              </w:rPr>
            </w:pPr>
            <w:r w:rsidRPr="00D85638">
              <w:rPr>
                <w:rFonts w:eastAsia="標楷體" w:hint="eastAsia"/>
                <w:sz w:val="28"/>
                <w:szCs w:val="28"/>
              </w:rPr>
              <w:t>權力分配</w:t>
            </w:r>
          </w:p>
          <w:p w14:paraId="3A925664" w14:textId="31BA5C4E" w:rsidR="00DF2B7D" w:rsidRPr="00D85638" w:rsidRDefault="000C7B50" w:rsidP="005B4597">
            <w:pPr>
              <w:autoSpaceDE w:val="0"/>
              <w:autoSpaceDN w:val="0"/>
              <w:adjustRightInd w:val="0"/>
              <w:spacing w:beforeLines="50" w:before="120" w:line="360" w:lineRule="auto"/>
              <w:rPr>
                <w:rFonts w:ascii="Times New Roman" w:eastAsia="標楷體" w:hAnsi="Times New Roman"/>
                <w:kern w:val="0"/>
                <w:sz w:val="28"/>
                <w:szCs w:val="28"/>
              </w:rPr>
            </w:pPr>
            <w:proofErr w:type="gramStart"/>
            <w:r w:rsidRPr="00D85638">
              <w:rPr>
                <w:rFonts w:ascii="Times New Roman" w:eastAsia="標楷體" w:hAnsi="Times New Roman" w:hint="eastAsia"/>
                <w:sz w:val="28"/>
                <w:szCs w:val="28"/>
              </w:rPr>
              <w:t>█</w:t>
            </w:r>
            <w:proofErr w:type="gramEnd"/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</w:t>
            </w:r>
            <w:r w:rsidR="00DF2B7D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依著作權法第</w:t>
            </w:r>
            <w:r w:rsidR="00DF2B7D" w:rsidRPr="00D85638">
              <w:rPr>
                <w:rFonts w:ascii="Times New Roman" w:eastAsia="標楷體" w:hAnsi="Times New Roman"/>
                <w:kern w:val="0"/>
                <w:sz w:val="28"/>
                <w:szCs w:val="28"/>
              </w:rPr>
              <w:t xml:space="preserve"> 40 </w:t>
            </w:r>
            <w:r w:rsidR="00DF2B7D" w:rsidRPr="00D85638">
              <w:rPr>
                <w:rFonts w:ascii="Times New Roman" w:eastAsia="標楷體" w:hAnsi="Times New Roman" w:hint="eastAsia"/>
                <w:kern w:val="0"/>
                <w:sz w:val="28"/>
                <w:szCs w:val="28"/>
              </w:rPr>
              <w:t>條之規定，由參賽學生與指導教授均等共有。</w:t>
            </w:r>
          </w:p>
        </w:tc>
      </w:tr>
    </w:tbl>
    <w:p w14:paraId="47E71551" w14:textId="77777777" w:rsidR="008B3A55" w:rsidRPr="00D85638" w:rsidRDefault="008B3A55">
      <w:pPr>
        <w:pStyle w:val="Default"/>
        <w:rPr>
          <w:rFonts w:eastAsia="標楷體"/>
        </w:rPr>
      </w:pPr>
    </w:p>
    <w:sectPr w:rsidR="008B3A55" w:rsidRPr="00D85638">
      <w:pgSz w:w="11904" w:h="16840"/>
      <w:pgMar w:top="1418" w:right="1412" w:bottom="0" w:left="1225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66985" w14:textId="77777777" w:rsidR="001016B8" w:rsidRDefault="001016B8" w:rsidP="002B4F14">
      <w:r>
        <w:separator/>
      </w:r>
    </w:p>
  </w:endnote>
  <w:endnote w:type="continuationSeparator" w:id="0">
    <w:p w14:paraId="46ADF0A7" w14:textId="77777777" w:rsidR="001016B8" w:rsidRDefault="001016B8" w:rsidP="002B4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803D2" w14:textId="77777777" w:rsidR="001016B8" w:rsidRDefault="001016B8" w:rsidP="002B4F14">
      <w:r>
        <w:separator/>
      </w:r>
    </w:p>
  </w:footnote>
  <w:footnote w:type="continuationSeparator" w:id="0">
    <w:p w14:paraId="739897CA" w14:textId="77777777" w:rsidR="001016B8" w:rsidRDefault="001016B8" w:rsidP="002B4F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46728"/>
    <w:multiLevelType w:val="hybridMultilevel"/>
    <w:tmpl w:val="5DD2BEEE"/>
    <w:lvl w:ilvl="0" w:tplc="0409000F">
      <w:start w:val="1"/>
      <w:numFmt w:val="decimal"/>
      <w:lvlText w:val="%1."/>
      <w:lvlJc w:val="left"/>
      <w:pPr>
        <w:ind w:left="7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1" w15:restartNumberingAfterBreak="0">
    <w:nsid w:val="0F66774D"/>
    <w:multiLevelType w:val="hybridMultilevel"/>
    <w:tmpl w:val="1B62C6BA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" w15:restartNumberingAfterBreak="0">
    <w:nsid w:val="10F65B86"/>
    <w:multiLevelType w:val="hybridMultilevel"/>
    <w:tmpl w:val="C96CE65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cs="Times New Roman" w:hint="default"/>
      </w:rPr>
    </w:lvl>
    <w:lvl w:ilvl="1" w:tplc="5D3E8FC0">
      <w:start w:val="1"/>
      <w:numFmt w:val="decimal"/>
      <w:lvlText w:val="%2."/>
      <w:lvlJc w:val="left"/>
      <w:pPr>
        <w:ind w:left="840" w:hanging="360"/>
      </w:pPr>
      <w:rPr>
        <w:rFonts w:cs="Times New Roman" w:hint="default"/>
      </w:rPr>
    </w:lvl>
    <w:lvl w:ilvl="2" w:tplc="5D3E8FC0">
      <w:start w:val="1"/>
      <w:numFmt w:val="decimal"/>
      <w:lvlText w:val="%3."/>
      <w:lvlJc w:val="left"/>
      <w:pPr>
        <w:ind w:left="1440" w:hanging="48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 w15:restartNumberingAfterBreak="0">
    <w:nsid w:val="3AD8230F"/>
    <w:multiLevelType w:val="hybridMultilevel"/>
    <w:tmpl w:val="448625FA"/>
    <w:lvl w:ilvl="0" w:tplc="5D3E8FC0">
      <w:start w:val="1"/>
      <w:numFmt w:val="decimal"/>
      <w:lvlText w:val="%1."/>
      <w:lvlJc w:val="left"/>
      <w:pPr>
        <w:ind w:left="84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DD30633"/>
    <w:multiLevelType w:val="hybridMultilevel"/>
    <w:tmpl w:val="EB04B7E8"/>
    <w:lvl w:ilvl="0" w:tplc="0409000F">
      <w:start w:val="1"/>
      <w:numFmt w:val="decimal"/>
      <w:lvlText w:val="%1."/>
      <w:lvlJc w:val="left"/>
      <w:pPr>
        <w:ind w:left="7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5" w15:restartNumberingAfterBreak="0">
    <w:nsid w:val="405A7F18"/>
    <w:multiLevelType w:val="hybridMultilevel"/>
    <w:tmpl w:val="3BC698F4"/>
    <w:lvl w:ilvl="0" w:tplc="5D3E8FC0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6" w15:restartNumberingAfterBreak="0">
    <w:nsid w:val="42AA2806"/>
    <w:multiLevelType w:val="hybridMultilevel"/>
    <w:tmpl w:val="54DE50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F1E6D3F"/>
    <w:multiLevelType w:val="hybridMultilevel"/>
    <w:tmpl w:val="AA589436"/>
    <w:lvl w:ilvl="0" w:tplc="0409000F">
      <w:start w:val="1"/>
      <w:numFmt w:val="decimal"/>
      <w:lvlText w:val="%1."/>
      <w:lvlJc w:val="left"/>
      <w:pPr>
        <w:ind w:left="7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8" w15:restartNumberingAfterBreak="0">
    <w:nsid w:val="6AC313BC"/>
    <w:multiLevelType w:val="hybridMultilevel"/>
    <w:tmpl w:val="74E023F0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9" w15:restartNumberingAfterBreak="0">
    <w:nsid w:val="6F0568EF"/>
    <w:multiLevelType w:val="hybridMultilevel"/>
    <w:tmpl w:val="805E358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6F6F33EC"/>
    <w:multiLevelType w:val="hybridMultilevel"/>
    <w:tmpl w:val="3B105520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7"/>
  </w:num>
  <w:num w:numId="7">
    <w:abstractNumId w:val="0"/>
  </w:num>
  <w:num w:numId="8">
    <w:abstractNumId w:val="9"/>
  </w:num>
  <w:num w:numId="9">
    <w:abstractNumId w:val="1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savePreviewPicture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BBD"/>
    <w:rsid w:val="00027EF4"/>
    <w:rsid w:val="00046EED"/>
    <w:rsid w:val="000824F3"/>
    <w:rsid w:val="00095E8D"/>
    <w:rsid w:val="000A3168"/>
    <w:rsid w:val="000A4E68"/>
    <w:rsid w:val="000C5E5B"/>
    <w:rsid w:val="000C7B50"/>
    <w:rsid w:val="000E5C4F"/>
    <w:rsid w:val="000E6A71"/>
    <w:rsid w:val="000F4C2C"/>
    <w:rsid w:val="000F7604"/>
    <w:rsid w:val="001016B8"/>
    <w:rsid w:val="00102839"/>
    <w:rsid w:val="00103417"/>
    <w:rsid w:val="001366FE"/>
    <w:rsid w:val="00156D5E"/>
    <w:rsid w:val="001749FA"/>
    <w:rsid w:val="00195CB6"/>
    <w:rsid w:val="001D54DB"/>
    <w:rsid w:val="001D7179"/>
    <w:rsid w:val="001E6526"/>
    <w:rsid w:val="00287BE5"/>
    <w:rsid w:val="002A1A6E"/>
    <w:rsid w:val="002A31B3"/>
    <w:rsid w:val="002A683D"/>
    <w:rsid w:val="002B4F14"/>
    <w:rsid w:val="00305D39"/>
    <w:rsid w:val="003110B3"/>
    <w:rsid w:val="003451B7"/>
    <w:rsid w:val="00375C71"/>
    <w:rsid w:val="003A4D9B"/>
    <w:rsid w:val="003D1D5A"/>
    <w:rsid w:val="004361BA"/>
    <w:rsid w:val="00442FC0"/>
    <w:rsid w:val="00531CD9"/>
    <w:rsid w:val="00541DB8"/>
    <w:rsid w:val="00556A58"/>
    <w:rsid w:val="005B4597"/>
    <w:rsid w:val="005C2DD7"/>
    <w:rsid w:val="005C6B4A"/>
    <w:rsid w:val="005D3703"/>
    <w:rsid w:val="0061426F"/>
    <w:rsid w:val="0065572C"/>
    <w:rsid w:val="00672353"/>
    <w:rsid w:val="00675FD5"/>
    <w:rsid w:val="00676AF1"/>
    <w:rsid w:val="006D524D"/>
    <w:rsid w:val="006F2487"/>
    <w:rsid w:val="00707459"/>
    <w:rsid w:val="007401A2"/>
    <w:rsid w:val="00762D36"/>
    <w:rsid w:val="007F6F75"/>
    <w:rsid w:val="0084675E"/>
    <w:rsid w:val="00877A7B"/>
    <w:rsid w:val="008B3A55"/>
    <w:rsid w:val="008B4363"/>
    <w:rsid w:val="008D4FE4"/>
    <w:rsid w:val="009032F3"/>
    <w:rsid w:val="0091730C"/>
    <w:rsid w:val="0093622F"/>
    <w:rsid w:val="00946588"/>
    <w:rsid w:val="009470CD"/>
    <w:rsid w:val="00955B96"/>
    <w:rsid w:val="00995917"/>
    <w:rsid w:val="009B1219"/>
    <w:rsid w:val="009C2DF6"/>
    <w:rsid w:val="009C76AF"/>
    <w:rsid w:val="009D7FFB"/>
    <w:rsid w:val="00A037F8"/>
    <w:rsid w:val="00A2572E"/>
    <w:rsid w:val="00A43D31"/>
    <w:rsid w:val="00A531BB"/>
    <w:rsid w:val="00A7120F"/>
    <w:rsid w:val="00B034EB"/>
    <w:rsid w:val="00B24493"/>
    <w:rsid w:val="00B260E8"/>
    <w:rsid w:val="00B3339A"/>
    <w:rsid w:val="00B35BC5"/>
    <w:rsid w:val="00B55394"/>
    <w:rsid w:val="00B63A13"/>
    <w:rsid w:val="00BB74B7"/>
    <w:rsid w:val="00BC1048"/>
    <w:rsid w:val="00BE1B70"/>
    <w:rsid w:val="00C14A95"/>
    <w:rsid w:val="00C55B1E"/>
    <w:rsid w:val="00C61830"/>
    <w:rsid w:val="00CB7BBD"/>
    <w:rsid w:val="00CC35A1"/>
    <w:rsid w:val="00CC5DF1"/>
    <w:rsid w:val="00D067E8"/>
    <w:rsid w:val="00D321C2"/>
    <w:rsid w:val="00D3276D"/>
    <w:rsid w:val="00D32FD8"/>
    <w:rsid w:val="00D55833"/>
    <w:rsid w:val="00D61BE7"/>
    <w:rsid w:val="00D85638"/>
    <w:rsid w:val="00DE09D8"/>
    <w:rsid w:val="00DE0FEA"/>
    <w:rsid w:val="00DF2B7D"/>
    <w:rsid w:val="00E234AC"/>
    <w:rsid w:val="00E51F96"/>
    <w:rsid w:val="00E618BA"/>
    <w:rsid w:val="00E66643"/>
    <w:rsid w:val="00EC284E"/>
    <w:rsid w:val="00ED478D"/>
    <w:rsid w:val="00EE4A56"/>
    <w:rsid w:val="00F312AC"/>
    <w:rsid w:val="00F6059F"/>
    <w:rsid w:val="00F84969"/>
    <w:rsid w:val="00FF1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BAF562"/>
  <w14:defaultImageDpi w14:val="0"/>
  <w15:docId w15:val="{798595FA-B3C7-470F-A7CF-2AACFBA6C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kern w:val="2"/>
      <w:sz w:val="2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customStyle="1" w:styleId="CM2">
    <w:name w:val="CM2"/>
    <w:basedOn w:val="Default"/>
    <w:next w:val="Default"/>
    <w:uiPriority w:val="99"/>
    <w:rPr>
      <w:color w:val="auto"/>
    </w:rPr>
  </w:style>
  <w:style w:type="paragraph" w:customStyle="1" w:styleId="CM3">
    <w:name w:val="CM3"/>
    <w:basedOn w:val="Default"/>
    <w:next w:val="Default"/>
    <w:uiPriority w:val="99"/>
    <w:rPr>
      <w:color w:val="auto"/>
    </w:rPr>
  </w:style>
  <w:style w:type="paragraph" w:customStyle="1" w:styleId="CM1">
    <w:name w:val="CM1"/>
    <w:basedOn w:val="Default"/>
    <w:next w:val="Default"/>
    <w:uiPriority w:val="99"/>
    <w:pPr>
      <w:spacing w:line="360" w:lineRule="atLeast"/>
    </w:pPr>
    <w:rPr>
      <w:color w:val="auto"/>
    </w:rPr>
  </w:style>
  <w:style w:type="table" w:styleId="a3">
    <w:name w:val="Table Grid"/>
    <w:basedOn w:val="a1"/>
    <w:uiPriority w:val="39"/>
    <w:rsid w:val="00CB7BBD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uiPriority w:val="99"/>
    <w:semiHidden/>
    <w:unhideWhenUsed/>
    <w:rsid w:val="00DF2B7D"/>
    <w:rPr>
      <w:rFonts w:ascii="細明體" w:eastAsia="細明體" w:hAnsi="細明體"/>
      <w:sz w:val="24"/>
    </w:rPr>
  </w:style>
  <w:style w:type="paragraph" w:styleId="a4">
    <w:name w:val="header"/>
    <w:basedOn w:val="a"/>
    <w:link w:val="a5"/>
    <w:uiPriority w:val="99"/>
    <w:unhideWhenUsed/>
    <w:rsid w:val="002B4F1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B4F14"/>
    <w:rPr>
      <w:kern w:val="2"/>
    </w:rPr>
  </w:style>
  <w:style w:type="paragraph" w:styleId="a6">
    <w:name w:val="footer"/>
    <w:basedOn w:val="a"/>
    <w:link w:val="a7"/>
    <w:uiPriority w:val="99"/>
    <w:unhideWhenUsed/>
    <w:rsid w:val="002B4F1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B4F14"/>
    <w:rPr>
      <w:kern w:val="2"/>
    </w:rPr>
  </w:style>
  <w:style w:type="character" w:styleId="a8">
    <w:name w:val="Hyperlink"/>
    <w:basedOn w:val="a0"/>
    <w:uiPriority w:val="99"/>
    <w:unhideWhenUsed/>
    <w:rsid w:val="00B2449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24493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24493"/>
    <w:rPr>
      <w:color w:val="954F72" w:themeColor="followed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E234AC"/>
    <w:rPr>
      <w:sz w:val="20"/>
      <w:szCs w:val="20"/>
    </w:rPr>
  </w:style>
  <w:style w:type="paragraph" w:styleId="ac">
    <w:name w:val="List Paragraph"/>
    <w:basedOn w:val="a"/>
    <w:uiPriority w:val="34"/>
    <w:qFormat/>
    <w:rsid w:val="00E234AC"/>
    <w:pPr>
      <w:ind w:leftChars="200" w:left="480"/>
    </w:pPr>
  </w:style>
  <w:style w:type="character" w:styleId="ad">
    <w:name w:val="Strong"/>
    <w:basedOn w:val="a0"/>
    <w:uiPriority w:val="22"/>
    <w:qFormat/>
    <w:rsid w:val="00E6664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2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7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6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8907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847853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485989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60766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6827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324008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11054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17196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41627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44261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85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83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anlin1030142/nextTeam.git" TargetMode="External"/><Relationship Id="rId13" Type="http://schemas.openxmlformats.org/officeDocument/2006/relationships/hyperlink" Target="http://wiki.ros.org/msg" TargetMode="Externa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ros.org/" TargetMode="External"/><Relationship Id="rId12" Type="http://schemas.openxmlformats.org/officeDocument/2006/relationships/hyperlink" Target="http://wiki.ros.org/gmapping" TargetMode="External"/><Relationship Id="rId1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opencv.org/3.4/d4/d94/tutorial_camera_calibration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.png"/><Relationship Id="rId10" Type="http://schemas.openxmlformats.org/officeDocument/2006/relationships/hyperlink" Target="http://wiki.ros.org/msg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ros-drivers/joystick_drivers.git" TargetMode="External"/><Relationship Id="rId14" Type="http://schemas.openxmlformats.org/officeDocument/2006/relationships/hyperlink" Target="http://wiki.ros.org/gmapping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10</Pages>
  <Words>2170</Words>
  <Characters>2454</Characters>
  <Application>Microsoft Office Word</Application>
  <DocSecurity>0</DocSecurity>
  <Lines>188</Lines>
  <Paragraphs>171</Paragraphs>
  <ScaleCrop>false</ScaleCrop>
  <Company/>
  <LinksUpToDate>false</LinksUpToDate>
  <CharactersWithSpaces>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&lt;4D6963726F736F667420576F7264202D2032303136B36EC5E9B3D0A740C476C1C9A5F8B9BAAED12E646F6378&gt;</dc:title>
  <dc:subject/>
  <dc:creator>jykuo</dc:creator>
  <cp:keywords/>
  <dc:description/>
  <cp:lastModifiedBy>亮頡</cp:lastModifiedBy>
  <cp:revision>50</cp:revision>
  <dcterms:created xsi:type="dcterms:W3CDTF">2022-05-10T07:56:00Z</dcterms:created>
  <dcterms:modified xsi:type="dcterms:W3CDTF">2023-08-11T08:22:00Z</dcterms:modified>
</cp:coreProperties>
</file>